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Curso para estruturação do Grupo de Busca e Salvamento de Maquiné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Módulo I:</w:t>
      </w: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36721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Radioc</w:t>
      </w: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omunicação – Maurício </w:t>
      </w:r>
      <w:proofErr w:type="spellStart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Peroni</w:t>
      </w:r>
      <w:proofErr w:type="spellEnd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técnico da </w:t>
      </w:r>
      <w:proofErr w:type="gramStart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ANATEL</w:t>
      </w:r>
      <w:proofErr w:type="gramEnd"/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25/08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 w:rsidR="004219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SEMA – Barra do Ouro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0B057A" w:rsidRPr="000B057A" w:rsidRDefault="00421969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Módulo I</w:t>
      </w:r>
      <w:r w:rsidR="000B057A" w:rsidRPr="000B05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I</w:t>
      </w:r>
      <w:r w:rsidR="000B057A"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Orientação cartográfica - </w:t>
      </w:r>
      <w:r w:rsidR="000B057A" w:rsidRPr="000B057A">
        <w:rPr>
          <w:rFonts w:ascii="Arial" w:eastAsia="Times New Roman" w:hAnsi="Arial" w:cs="Arial"/>
          <w:color w:val="000000"/>
          <w:szCs w:val="20"/>
          <w:lang w:eastAsia="pt-BR"/>
        </w:rPr>
        <w:t xml:space="preserve">Vicente Wolff, </w:t>
      </w:r>
      <w:proofErr w:type="spellStart"/>
      <w:r w:rsidR="000B057A" w:rsidRPr="000B057A">
        <w:rPr>
          <w:rFonts w:ascii="Arial" w:eastAsia="Times New Roman" w:hAnsi="Arial" w:cs="Arial"/>
          <w:color w:val="000000"/>
          <w:szCs w:val="20"/>
          <w:lang w:eastAsia="pt-BR"/>
        </w:rPr>
        <w:t>resgatista</w:t>
      </w:r>
      <w:proofErr w:type="spellEnd"/>
      <w:r w:rsidR="000B057A" w:rsidRPr="000B057A">
        <w:rPr>
          <w:rFonts w:ascii="Arial" w:eastAsia="Times New Roman" w:hAnsi="Arial" w:cs="Arial"/>
          <w:color w:val="000000"/>
          <w:szCs w:val="20"/>
          <w:lang w:eastAsia="pt-BR"/>
        </w:rPr>
        <w:t xml:space="preserve"> e bombeiro </w:t>
      </w:r>
      <w:proofErr w:type="gramStart"/>
      <w:r w:rsidR="000B057A" w:rsidRPr="000B057A">
        <w:rPr>
          <w:rFonts w:ascii="Arial" w:eastAsia="Times New Roman" w:hAnsi="Arial" w:cs="Arial"/>
          <w:color w:val="000000"/>
          <w:szCs w:val="20"/>
          <w:lang w:eastAsia="pt-BR"/>
        </w:rPr>
        <w:t>voluntário</w:t>
      </w:r>
      <w:proofErr w:type="gramEnd"/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15/09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Sítio da Amizade (Matias e </w:t>
      </w:r>
      <w:proofErr w:type="spellStart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Leonira</w:t>
      </w:r>
      <w:proofErr w:type="spellEnd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– Pedra de Amolar/Barra do Ouro</w:t>
      </w:r>
    </w:p>
    <w:p w:rsid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21969" w:rsidRDefault="00421969" w:rsidP="0042196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421969" w:rsidRPr="000B057A" w:rsidRDefault="00421969" w:rsidP="004219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Módulo I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I</w:t>
      </w:r>
      <w:r w:rsidRPr="000B057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I</w:t>
      </w: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Primeiros Socorros – Bombeiros Voluntários de Rolante</w:t>
      </w:r>
    </w:p>
    <w:p w:rsidR="00421969" w:rsidRPr="000B057A" w:rsidRDefault="00421969" w:rsidP="004219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 1º/09</w:t>
      </w:r>
    </w:p>
    <w:p w:rsidR="00421969" w:rsidRPr="000B057A" w:rsidRDefault="00421969" w:rsidP="004219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Local: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Campo de futebol da Barra do Ouro (em caso de chuva, será transferido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espaço coberto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</w:p>
    <w:p w:rsidR="00421969" w:rsidRDefault="00421969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21969" w:rsidRDefault="00421969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21969" w:rsidRPr="000B057A" w:rsidRDefault="00421969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Vagas limitadas: 20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Idade mínima: 18 anos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Público alvo: moradores de Maquiné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Informações e inscrições pelo fone: </w:t>
      </w:r>
      <w:proofErr w:type="gramStart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51-3628.</w:t>
      </w:r>
      <w:proofErr w:type="gramEnd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1018</w:t>
      </w:r>
    </w:p>
    <w:p w:rsidR="000B057A" w:rsidRPr="000B057A" w:rsidRDefault="000B057A" w:rsidP="000B05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proofErr w:type="gramStart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email</w:t>
      </w:r>
      <w:proofErr w:type="spellEnd"/>
      <w:proofErr w:type="gramEnd"/>
      <w:r w:rsidRPr="000B05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hyperlink r:id="rId5" w:tgtFrame="_blank" w:history="1">
        <w:r w:rsidRPr="000B05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taramandahy@gmail.com</w:t>
        </w:r>
      </w:hyperlink>
    </w:p>
    <w:p w:rsidR="000A6FE0" w:rsidRDefault="000B057A" w:rsidP="000B057A">
      <w:r w:rsidRPr="000B057A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sectPr w:rsidR="000A6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A"/>
    <w:rsid w:val="000A6FE0"/>
    <w:rsid w:val="000B057A"/>
    <w:rsid w:val="00367219"/>
    <w:rsid w:val="004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27518234msonormal">
    <w:name w:val="yiv127518234msonormal"/>
    <w:basedOn w:val="Normal"/>
    <w:rsid w:val="000B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057A"/>
  </w:style>
  <w:style w:type="character" w:styleId="Hyperlink">
    <w:name w:val="Hyperlink"/>
    <w:basedOn w:val="Fontepargpadro"/>
    <w:uiPriority w:val="99"/>
    <w:semiHidden/>
    <w:unhideWhenUsed/>
    <w:rsid w:val="000B0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27518234msonormal">
    <w:name w:val="yiv127518234msonormal"/>
    <w:basedOn w:val="Normal"/>
    <w:rsid w:val="000B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057A"/>
  </w:style>
  <w:style w:type="character" w:styleId="Hyperlink">
    <w:name w:val="Hyperlink"/>
    <w:basedOn w:val="Fontepargpadro"/>
    <w:uiPriority w:val="99"/>
    <w:semiHidden/>
    <w:unhideWhenUsed/>
    <w:rsid w:val="000B0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.mc1209.mail.yahoo.com/mc/compose?to=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2012-08-14T12:52:00Z</dcterms:created>
  <dcterms:modified xsi:type="dcterms:W3CDTF">2012-08-14T12:58:00Z</dcterms:modified>
</cp:coreProperties>
</file>