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09A" w:rsidRPr="00206416" w:rsidRDefault="00AB609A" w:rsidP="00AB609A">
      <w:pPr>
        <w:pStyle w:val="yiv1416025142msonormal"/>
        <w:shd w:val="clear" w:color="auto" w:fill="FFFFFF"/>
        <w:spacing w:before="0" w:beforeAutospacing="0" w:after="0" w:afterAutospacing="0" w:line="240" w:lineRule="atLeast"/>
        <w:jc w:val="both"/>
        <w:rPr>
          <w:rFonts w:ascii="Arial" w:hAnsi="Arial" w:cs="Arial"/>
          <w:sz w:val="21"/>
          <w:szCs w:val="21"/>
        </w:rPr>
      </w:pPr>
      <w:r w:rsidRPr="00206416">
        <w:rPr>
          <w:rFonts w:ascii="Arial" w:hAnsi="Arial" w:cs="Arial"/>
          <w:b/>
          <w:bCs/>
          <w:sz w:val="21"/>
          <w:szCs w:val="21"/>
        </w:rPr>
        <w:t>Coleta de</w:t>
      </w:r>
      <w:r w:rsidRPr="00206416">
        <w:rPr>
          <w:rStyle w:val="yiv1416025142apple-converted-space"/>
          <w:rFonts w:ascii="Arial" w:hAnsi="Arial" w:cs="Arial"/>
          <w:b/>
          <w:bCs/>
          <w:sz w:val="21"/>
          <w:szCs w:val="21"/>
        </w:rPr>
        <w:t> </w:t>
      </w:r>
      <w:r w:rsidRPr="003D7C20">
        <w:rPr>
          <w:rStyle w:val="yiv1416025142il"/>
          <w:rFonts w:ascii="Arial" w:hAnsi="Arial" w:cs="Arial"/>
          <w:b/>
          <w:bCs/>
          <w:sz w:val="21"/>
          <w:szCs w:val="21"/>
          <w:shd w:val="clear" w:color="auto" w:fill="FFFFCC"/>
        </w:rPr>
        <w:t>sementes</w:t>
      </w:r>
      <w:r w:rsidRPr="00206416">
        <w:rPr>
          <w:rStyle w:val="yiv1416025142apple-converted-space"/>
          <w:rFonts w:ascii="Arial" w:hAnsi="Arial" w:cs="Arial"/>
          <w:b/>
          <w:bCs/>
          <w:sz w:val="21"/>
          <w:szCs w:val="21"/>
        </w:rPr>
        <w:t> </w:t>
      </w:r>
      <w:r w:rsidRPr="00206416">
        <w:rPr>
          <w:rFonts w:ascii="Arial" w:hAnsi="Arial" w:cs="Arial"/>
          <w:b/>
          <w:bCs/>
          <w:sz w:val="21"/>
          <w:szCs w:val="21"/>
        </w:rPr>
        <w:t>diversifica viveiro da ANAMA</w:t>
      </w:r>
    </w:p>
    <w:p w:rsidR="00AB609A" w:rsidRPr="00206416" w:rsidRDefault="00AB609A" w:rsidP="00AB609A">
      <w:pPr>
        <w:pStyle w:val="yiv1416025142msonormal"/>
        <w:shd w:val="clear" w:color="auto" w:fill="FFFFFF"/>
        <w:spacing w:before="0" w:beforeAutospacing="0" w:after="0" w:afterAutospacing="0" w:line="240" w:lineRule="atLeast"/>
        <w:jc w:val="both"/>
        <w:rPr>
          <w:rFonts w:ascii="Arial" w:hAnsi="Arial" w:cs="Arial"/>
          <w:sz w:val="21"/>
          <w:szCs w:val="21"/>
        </w:rPr>
      </w:pPr>
      <w:r w:rsidRPr="00206416">
        <w:rPr>
          <w:rFonts w:ascii="Arial" w:hAnsi="Arial" w:cs="Arial"/>
          <w:sz w:val="21"/>
          <w:szCs w:val="21"/>
        </w:rPr>
        <w:t> </w:t>
      </w:r>
    </w:p>
    <w:p w:rsidR="00AB609A" w:rsidRPr="00206416" w:rsidRDefault="00AB609A" w:rsidP="00AB609A">
      <w:pPr>
        <w:pStyle w:val="yiv1416025142msonormal"/>
        <w:shd w:val="clear" w:color="auto" w:fill="FFFFFF"/>
        <w:spacing w:before="0" w:beforeAutospacing="0" w:after="0" w:afterAutospacing="0" w:line="240" w:lineRule="atLeast"/>
        <w:ind w:firstLine="708"/>
        <w:jc w:val="both"/>
        <w:rPr>
          <w:rFonts w:ascii="Arial" w:hAnsi="Arial" w:cs="Arial"/>
          <w:sz w:val="21"/>
          <w:szCs w:val="21"/>
        </w:rPr>
      </w:pPr>
      <w:r w:rsidRPr="00206416">
        <w:rPr>
          <w:rFonts w:ascii="Arial" w:hAnsi="Arial" w:cs="Arial"/>
          <w:sz w:val="21"/>
          <w:szCs w:val="21"/>
        </w:rPr>
        <w:t>O verão é a estação ideal para a coleta de</w:t>
      </w:r>
      <w:r w:rsidRPr="00206416">
        <w:rPr>
          <w:rStyle w:val="yiv1416025142apple-converted-space"/>
          <w:rFonts w:ascii="Arial" w:hAnsi="Arial" w:cs="Arial"/>
          <w:sz w:val="21"/>
          <w:szCs w:val="21"/>
        </w:rPr>
        <w:t> </w:t>
      </w:r>
      <w:r w:rsidRPr="00206416">
        <w:rPr>
          <w:rStyle w:val="yiv1416025142il"/>
          <w:rFonts w:ascii="Arial" w:hAnsi="Arial" w:cs="Arial"/>
          <w:sz w:val="21"/>
          <w:szCs w:val="21"/>
          <w:shd w:val="clear" w:color="auto" w:fill="FFFFCC"/>
        </w:rPr>
        <w:t>sementes</w:t>
      </w:r>
      <w:r w:rsidRPr="00206416">
        <w:rPr>
          <w:rStyle w:val="yiv1416025142apple-converted-space"/>
          <w:rFonts w:ascii="Arial" w:hAnsi="Arial" w:cs="Arial"/>
          <w:sz w:val="21"/>
          <w:szCs w:val="21"/>
        </w:rPr>
        <w:t> </w:t>
      </w:r>
      <w:r w:rsidRPr="00206416">
        <w:rPr>
          <w:rFonts w:ascii="Arial" w:hAnsi="Arial" w:cs="Arial"/>
          <w:sz w:val="21"/>
          <w:szCs w:val="21"/>
        </w:rPr>
        <w:t>de árvores nativas na Mata Atlântica. Aproveitando que muitas espécies estão em plena produção, a equipe do Projeto Rio Maquiné está saindo a campo para colher a maior diversidade de espécies possíveis para o viveiro da ONG ANAMA – Ação Nascente Maquiné.</w:t>
      </w:r>
    </w:p>
    <w:p w:rsidR="00AB609A" w:rsidRPr="00206416" w:rsidRDefault="00AB609A" w:rsidP="00AB609A">
      <w:pPr>
        <w:pStyle w:val="yiv1416025142msonormal"/>
        <w:shd w:val="clear" w:color="auto" w:fill="FFFFFF"/>
        <w:spacing w:before="0" w:beforeAutospacing="0" w:after="0" w:afterAutospacing="0" w:line="240" w:lineRule="atLeast"/>
        <w:ind w:firstLine="708"/>
        <w:jc w:val="both"/>
        <w:rPr>
          <w:rFonts w:ascii="Arial" w:hAnsi="Arial" w:cs="Arial"/>
          <w:sz w:val="21"/>
          <w:szCs w:val="21"/>
        </w:rPr>
      </w:pPr>
      <w:r w:rsidRPr="00206416">
        <w:rPr>
          <w:rFonts w:ascii="Arial" w:hAnsi="Arial" w:cs="Arial"/>
          <w:sz w:val="21"/>
          <w:szCs w:val="21"/>
        </w:rPr>
        <w:t>A equipe percorre trilhas dentro da mata nativa de Maquiné e regiões adjacentes, coletando frutos e</w:t>
      </w:r>
      <w:r w:rsidRPr="00206416">
        <w:rPr>
          <w:rStyle w:val="yiv1416025142apple-converted-space"/>
          <w:rFonts w:ascii="Arial" w:hAnsi="Arial" w:cs="Arial"/>
          <w:sz w:val="21"/>
          <w:szCs w:val="21"/>
        </w:rPr>
        <w:t> </w:t>
      </w:r>
      <w:r w:rsidRPr="00206416">
        <w:rPr>
          <w:rStyle w:val="yiv1416025142il"/>
          <w:rFonts w:ascii="Arial" w:hAnsi="Arial" w:cs="Arial"/>
          <w:sz w:val="21"/>
          <w:szCs w:val="21"/>
          <w:shd w:val="clear" w:color="auto" w:fill="FFFFCC"/>
        </w:rPr>
        <w:t>sementes</w:t>
      </w:r>
      <w:r w:rsidRPr="00206416">
        <w:rPr>
          <w:rStyle w:val="yiv1416025142apple-converted-space"/>
          <w:rFonts w:ascii="Arial" w:hAnsi="Arial" w:cs="Arial"/>
          <w:sz w:val="21"/>
          <w:szCs w:val="21"/>
        </w:rPr>
        <w:t> </w:t>
      </w:r>
      <w:r w:rsidRPr="00206416">
        <w:rPr>
          <w:rFonts w:ascii="Arial" w:hAnsi="Arial" w:cs="Arial"/>
          <w:sz w:val="21"/>
          <w:szCs w:val="21"/>
        </w:rPr>
        <w:t>de guabiroba, camboatá, canjerana, gaioleira, pequiá, sucará, pitanga, cerejeira, palmeira juçara, entre outras. Muitas delas já estão germinando no viveiro, localizado na área da Fepagro do município. As mudas estão sendo preparadas para os reflorestamentos de áreas degradadas, principalmente para a proteção das margens do rio, nascentes e arroios.</w:t>
      </w:r>
    </w:p>
    <w:p w:rsidR="00AB609A" w:rsidRPr="00206416" w:rsidRDefault="00AB609A" w:rsidP="00AB609A">
      <w:pPr>
        <w:pStyle w:val="yiv1416025142msonormal"/>
        <w:shd w:val="clear" w:color="auto" w:fill="FFFFFF"/>
        <w:spacing w:before="0" w:beforeAutospacing="0" w:after="0" w:afterAutospacing="0" w:line="240" w:lineRule="atLeast"/>
        <w:ind w:firstLine="708"/>
        <w:jc w:val="both"/>
        <w:rPr>
          <w:rFonts w:ascii="Arial" w:hAnsi="Arial" w:cs="Arial"/>
          <w:sz w:val="21"/>
          <w:szCs w:val="21"/>
        </w:rPr>
      </w:pPr>
      <w:r w:rsidRPr="00206416">
        <w:rPr>
          <w:rFonts w:ascii="Arial" w:hAnsi="Arial" w:cs="Arial"/>
          <w:sz w:val="21"/>
          <w:szCs w:val="21"/>
        </w:rPr>
        <w:t>Essa ação ambiental é uma continuidade do trabalho da ANAMA que </w:t>
      </w:r>
      <w:r w:rsidRPr="00206416">
        <w:rPr>
          <w:rStyle w:val="yiv1416025142apple-converted-space"/>
          <w:rFonts w:ascii="Arial" w:hAnsi="Arial" w:cs="Arial"/>
          <w:sz w:val="21"/>
          <w:szCs w:val="21"/>
        </w:rPr>
        <w:t> </w:t>
      </w:r>
      <w:r w:rsidRPr="00206416">
        <w:rPr>
          <w:rFonts w:ascii="Arial" w:hAnsi="Arial" w:cs="Arial"/>
          <w:sz w:val="21"/>
          <w:szCs w:val="21"/>
        </w:rPr>
        <w:t xml:space="preserve">plantou mais de 25 mil </w:t>
      </w:r>
      <w:r w:rsidR="00FB279A">
        <w:rPr>
          <w:rFonts w:ascii="Arial" w:hAnsi="Arial" w:cs="Arial"/>
          <w:sz w:val="21"/>
          <w:szCs w:val="21"/>
        </w:rPr>
        <w:t xml:space="preserve">mudas à beira do Rio Maquiné entre 2010 e </w:t>
      </w:r>
      <w:bookmarkStart w:id="0" w:name="_GoBack"/>
      <w:bookmarkEnd w:id="0"/>
      <w:r w:rsidRPr="00206416">
        <w:rPr>
          <w:rFonts w:ascii="Arial" w:hAnsi="Arial" w:cs="Arial"/>
          <w:sz w:val="21"/>
          <w:szCs w:val="21"/>
        </w:rPr>
        <w:t>2011, com  o patrocínio da Petrobras, através do Programa Petrobras Ambiental.</w:t>
      </w:r>
    </w:p>
    <w:p w:rsidR="00AB609A" w:rsidRPr="00206416" w:rsidRDefault="00AB609A" w:rsidP="00AB609A">
      <w:pPr>
        <w:pStyle w:val="yiv1416025142msonormal"/>
        <w:shd w:val="clear" w:color="auto" w:fill="FFFFFF"/>
        <w:spacing w:before="0" w:beforeAutospacing="0" w:after="0" w:afterAutospacing="0" w:line="240" w:lineRule="atLeast"/>
        <w:ind w:firstLine="708"/>
        <w:jc w:val="both"/>
        <w:rPr>
          <w:rFonts w:ascii="Arial" w:hAnsi="Arial" w:cs="Arial"/>
          <w:sz w:val="21"/>
          <w:szCs w:val="21"/>
        </w:rPr>
      </w:pPr>
      <w:r w:rsidRPr="00206416">
        <w:rPr>
          <w:rFonts w:ascii="Arial" w:hAnsi="Arial" w:cs="Arial"/>
          <w:sz w:val="21"/>
          <w:szCs w:val="21"/>
        </w:rPr>
        <w:t> </w:t>
      </w:r>
    </w:p>
    <w:p w:rsidR="00AB609A" w:rsidRPr="00206416" w:rsidRDefault="00AB609A" w:rsidP="00AB609A">
      <w:pPr>
        <w:pStyle w:val="yiv1416025142msonormal"/>
        <w:shd w:val="clear" w:color="auto" w:fill="FFFFFF"/>
        <w:spacing w:before="0" w:beforeAutospacing="0" w:after="0" w:afterAutospacing="0" w:line="240" w:lineRule="atLeast"/>
        <w:ind w:firstLine="708"/>
        <w:jc w:val="both"/>
        <w:rPr>
          <w:rFonts w:ascii="Arial" w:hAnsi="Arial" w:cs="Arial"/>
          <w:sz w:val="21"/>
          <w:szCs w:val="21"/>
        </w:rPr>
      </w:pPr>
      <w:r w:rsidRPr="00206416">
        <w:rPr>
          <w:rFonts w:ascii="Arial" w:hAnsi="Arial" w:cs="Arial"/>
          <w:sz w:val="21"/>
          <w:szCs w:val="21"/>
        </w:rPr>
        <w:t>Assessoria de imprensa ANAMA</w:t>
      </w:r>
    </w:p>
    <w:p w:rsidR="00B9184F" w:rsidRDefault="00B9184F"/>
    <w:sectPr w:rsidR="00B918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09A"/>
    <w:rsid w:val="0000711D"/>
    <w:rsid w:val="000105E1"/>
    <w:rsid w:val="00026569"/>
    <w:rsid w:val="00032E2C"/>
    <w:rsid w:val="00040AB4"/>
    <w:rsid w:val="00042AE9"/>
    <w:rsid w:val="000555A0"/>
    <w:rsid w:val="000562A6"/>
    <w:rsid w:val="00063029"/>
    <w:rsid w:val="00065300"/>
    <w:rsid w:val="00070C02"/>
    <w:rsid w:val="00092EF7"/>
    <w:rsid w:val="00093116"/>
    <w:rsid w:val="00095730"/>
    <w:rsid w:val="00095C17"/>
    <w:rsid w:val="000A31DB"/>
    <w:rsid w:val="000A62EF"/>
    <w:rsid w:val="000B3974"/>
    <w:rsid w:val="000B46AD"/>
    <w:rsid w:val="000F3301"/>
    <w:rsid w:val="000F3F24"/>
    <w:rsid w:val="000F75DA"/>
    <w:rsid w:val="00100C00"/>
    <w:rsid w:val="001048FC"/>
    <w:rsid w:val="001049F9"/>
    <w:rsid w:val="00106FFB"/>
    <w:rsid w:val="00112FEA"/>
    <w:rsid w:val="00126ABE"/>
    <w:rsid w:val="001313C6"/>
    <w:rsid w:val="001363CF"/>
    <w:rsid w:val="00143789"/>
    <w:rsid w:val="001459C4"/>
    <w:rsid w:val="00164BF8"/>
    <w:rsid w:val="00172D43"/>
    <w:rsid w:val="00177350"/>
    <w:rsid w:val="001854B1"/>
    <w:rsid w:val="00190480"/>
    <w:rsid w:val="00192FA3"/>
    <w:rsid w:val="00195553"/>
    <w:rsid w:val="001A04C7"/>
    <w:rsid w:val="001A4937"/>
    <w:rsid w:val="001A5966"/>
    <w:rsid w:val="001C08C2"/>
    <w:rsid w:val="001D2B7D"/>
    <w:rsid w:val="001E6869"/>
    <w:rsid w:val="001F1451"/>
    <w:rsid w:val="00206416"/>
    <w:rsid w:val="00227BF8"/>
    <w:rsid w:val="002305F0"/>
    <w:rsid w:val="002339A0"/>
    <w:rsid w:val="00234482"/>
    <w:rsid w:val="00237589"/>
    <w:rsid w:val="0024186A"/>
    <w:rsid w:val="002419A0"/>
    <w:rsid w:val="00252406"/>
    <w:rsid w:val="00261639"/>
    <w:rsid w:val="00276A60"/>
    <w:rsid w:val="00277EDD"/>
    <w:rsid w:val="002900A1"/>
    <w:rsid w:val="0029780C"/>
    <w:rsid w:val="002A1B5B"/>
    <w:rsid w:val="002A3313"/>
    <w:rsid w:val="002A7F45"/>
    <w:rsid w:val="002B1A69"/>
    <w:rsid w:val="002B6670"/>
    <w:rsid w:val="002C5493"/>
    <w:rsid w:val="002D0406"/>
    <w:rsid w:val="002D52BB"/>
    <w:rsid w:val="002D6906"/>
    <w:rsid w:val="002D77B3"/>
    <w:rsid w:val="002E2205"/>
    <w:rsid w:val="002E2879"/>
    <w:rsid w:val="002E7327"/>
    <w:rsid w:val="003000E2"/>
    <w:rsid w:val="00302901"/>
    <w:rsid w:val="00304F52"/>
    <w:rsid w:val="00312D68"/>
    <w:rsid w:val="00312FA5"/>
    <w:rsid w:val="00316820"/>
    <w:rsid w:val="00325151"/>
    <w:rsid w:val="0034237B"/>
    <w:rsid w:val="0034308D"/>
    <w:rsid w:val="0035113D"/>
    <w:rsid w:val="00361EAA"/>
    <w:rsid w:val="0036791C"/>
    <w:rsid w:val="00367F9E"/>
    <w:rsid w:val="00370536"/>
    <w:rsid w:val="00381805"/>
    <w:rsid w:val="00383509"/>
    <w:rsid w:val="00390A48"/>
    <w:rsid w:val="003966FD"/>
    <w:rsid w:val="00396EAD"/>
    <w:rsid w:val="00397AE5"/>
    <w:rsid w:val="003B2AC4"/>
    <w:rsid w:val="003C33EA"/>
    <w:rsid w:val="003D61F9"/>
    <w:rsid w:val="003D7C20"/>
    <w:rsid w:val="003E16AF"/>
    <w:rsid w:val="003E6BEC"/>
    <w:rsid w:val="003F2673"/>
    <w:rsid w:val="003F344B"/>
    <w:rsid w:val="00406050"/>
    <w:rsid w:val="00406E1C"/>
    <w:rsid w:val="004070C5"/>
    <w:rsid w:val="0043448C"/>
    <w:rsid w:val="00436E70"/>
    <w:rsid w:val="00447E63"/>
    <w:rsid w:val="004537C7"/>
    <w:rsid w:val="00455A08"/>
    <w:rsid w:val="00460325"/>
    <w:rsid w:val="00462DF4"/>
    <w:rsid w:val="00462FA6"/>
    <w:rsid w:val="00463E46"/>
    <w:rsid w:val="00464B9C"/>
    <w:rsid w:val="004705D9"/>
    <w:rsid w:val="004750A4"/>
    <w:rsid w:val="004758B2"/>
    <w:rsid w:val="00496897"/>
    <w:rsid w:val="00497982"/>
    <w:rsid w:val="004A5E74"/>
    <w:rsid w:val="004A7E05"/>
    <w:rsid w:val="004B06B2"/>
    <w:rsid w:val="004B6962"/>
    <w:rsid w:val="004C0F6C"/>
    <w:rsid w:val="004C2D09"/>
    <w:rsid w:val="004D161B"/>
    <w:rsid w:val="004E399B"/>
    <w:rsid w:val="004E6110"/>
    <w:rsid w:val="004F33EF"/>
    <w:rsid w:val="00507B7D"/>
    <w:rsid w:val="005121A9"/>
    <w:rsid w:val="00515BAD"/>
    <w:rsid w:val="00525DFD"/>
    <w:rsid w:val="00527748"/>
    <w:rsid w:val="005347E3"/>
    <w:rsid w:val="005429E7"/>
    <w:rsid w:val="00550E0C"/>
    <w:rsid w:val="00553162"/>
    <w:rsid w:val="005547BF"/>
    <w:rsid w:val="00563D09"/>
    <w:rsid w:val="005649E6"/>
    <w:rsid w:val="005668C2"/>
    <w:rsid w:val="00566FEB"/>
    <w:rsid w:val="00575E15"/>
    <w:rsid w:val="00583AA6"/>
    <w:rsid w:val="005A1F66"/>
    <w:rsid w:val="005A2F40"/>
    <w:rsid w:val="005A4DE2"/>
    <w:rsid w:val="005A7C5B"/>
    <w:rsid w:val="005C21C8"/>
    <w:rsid w:val="005C462C"/>
    <w:rsid w:val="005C56F6"/>
    <w:rsid w:val="005D0080"/>
    <w:rsid w:val="005D0FAD"/>
    <w:rsid w:val="005D17F9"/>
    <w:rsid w:val="005D5B0F"/>
    <w:rsid w:val="005D62DD"/>
    <w:rsid w:val="005E06FD"/>
    <w:rsid w:val="005E2C63"/>
    <w:rsid w:val="005E36CE"/>
    <w:rsid w:val="005E599E"/>
    <w:rsid w:val="005F48BF"/>
    <w:rsid w:val="0060535B"/>
    <w:rsid w:val="00607208"/>
    <w:rsid w:val="0061526C"/>
    <w:rsid w:val="00632956"/>
    <w:rsid w:val="00635A37"/>
    <w:rsid w:val="006444C9"/>
    <w:rsid w:val="006646AE"/>
    <w:rsid w:val="00673C0E"/>
    <w:rsid w:val="00677DDE"/>
    <w:rsid w:val="00680B26"/>
    <w:rsid w:val="00680D39"/>
    <w:rsid w:val="006915C4"/>
    <w:rsid w:val="0069239C"/>
    <w:rsid w:val="00692EB6"/>
    <w:rsid w:val="00693727"/>
    <w:rsid w:val="00695AFD"/>
    <w:rsid w:val="006A0345"/>
    <w:rsid w:val="006A6D87"/>
    <w:rsid w:val="006B6609"/>
    <w:rsid w:val="006E7E95"/>
    <w:rsid w:val="00700562"/>
    <w:rsid w:val="00714EE1"/>
    <w:rsid w:val="007274FF"/>
    <w:rsid w:val="00737FEC"/>
    <w:rsid w:val="007425CC"/>
    <w:rsid w:val="00752860"/>
    <w:rsid w:val="0075293A"/>
    <w:rsid w:val="00755862"/>
    <w:rsid w:val="00762E5A"/>
    <w:rsid w:val="00765257"/>
    <w:rsid w:val="007711F9"/>
    <w:rsid w:val="007721EA"/>
    <w:rsid w:val="00780BBF"/>
    <w:rsid w:val="00782005"/>
    <w:rsid w:val="007903CD"/>
    <w:rsid w:val="007C67CF"/>
    <w:rsid w:val="007D1625"/>
    <w:rsid w:val="007E0CDA"/>
    <w:rsid w:val="007E1F22"/>
    <w:rsid w:val="007E59B5"/>
    <w:rsid w:val="007E7681"/>
    <w:rsid w:val="007F0928"/>
    <w:rsid w:val="007F0A8B"/>
    <w:rsid w:val="00810B04"/>
    <w:rsid w:val="0081248C"/>
    <w:rsid w:val="0081262C"/>
    <w:rsid w:val="00812934"/>
    <w:rsid w:val="00820750"/>
    <w:rsid w:val="00823AED"/>
    <w:rsid w:val="008318E4"/>
    <w:rsid w:val="00844FDD"/>
    <w:rsid w:val="00845D8F"/>
    <w:rsid w:val="00851986"/>
    <w:rsid w:val="00861A0C"/>
    <w:rsid w:val="00863987"/>
    <w:rsid w:val="008729CA"/>
    <w:rsid w:val="008822DF"/>
    <w:rsid w:val="0088419F"/>
    <w:rsid w:val="008B24E2"/>
    <w:rsid w:val="008C1E52"/>
    <w:rsid w:val="008C5AC5"/>
    <w:rsid w:val="008D0AC3"/>
    <w:rsid w:val="008D7315"/>
    <w:rsid w:val="008E1A20"/>
    <w:rsid w:val="008E35E1"/>
    <w:rsid w:val="008E5019"/>
    <w:rsid w:val="008E7C42"/>
    <w:rsid w:val="008F0F41"/>
    <w:rsid w:val="008F6087"/>
    <w:rsid w:val="008F608F"/>
    <w:rsid w:val="008F74DA"/>
    <w:rsid w:val="00902B56"/>
    <w:rsid w:val="00903BCB"/>
    <w:rsid w:val="00906CF4"/>
    <w:rsid w:val="00937B0B"/>
    <w:rsid w:val="00940F4C"/>
    <w:rsid w:val="00944E5F"/>
    <w:rsid w:val="00951057"/>
    <w:rsid w:val="0096339C"/>
    <w:rsid w:val="0097447A"/>
    <w:rsid w:val="009924C0"/>
    <w:rsid w:val="0099702C"/>
    <w:rsid w:val="009A5C41"/>
    <w:rsid w:val="009A7E30"/>
    <w:rsid w:val="009B04F5"/>
    <w:rsid w:val="009B0BDC"/>
    <w:rsid w:val="009B0C2E"/>
    <w:rsid w:val="009B1A1B"/>
    <w:rsid w:val="009B7207"/>
    <w:rsid w:val="009C47FE"/>
    <w:rsid w:val="009C5457"/>
    <w:rsid w:val="009D0727"/>
    <w:rsid w:val="009F1063"/>
    <w:rsid w:val="009F1841"/>
    <w:rsid w:val="009F35D0"/>
    <w:rsid w:val="009F4529"/>
    <w:rsid w:val="009F6B18"/>
    <w:rsid w:val="00A0039B"/>
    <w:rsid w:val="00A0076B"/>
    <w:rsid w:val="00A04E82"/>
    <w:rsid w:val="00A11200"/>
    <w:rsid w:val="00A33072"/>
    <w:rsid w:val="00A353D0"/>
    <w:rsid w:val="00A40114"/>
    <w:rsid w:val="00A45CE5"/>
    <w:rsid w:val="00A54F4F"/>
    <w:rsid w:val="00A55D7B"/>
    <w:rsid w:val="00A55E98"/>
    <w:rsid w:val="00A678E7"/>
    <w:rsid w:val="00A7685A"/>
    <w:rsid w:val="00A81DCA"/>
    <w:rsid w:val="00A90D75"/>
    <w:rsid w:val="00AB298E"/>
    <w:rsid w:val="00AB2DD7"/>
    <w:rsid w:val="00AB5812"/>
    <w:rsid w:val="00AB5C1E"/>
    <w:rsid w:val="00AB609A"/>
    <w:rsid w:val="00AC12D8"/>
    <w:rsid w:val="00AC1D1C"/>
    <w:rsid w:val="00AD2D73"/>
    <w:rsid w:val="00AE5092"/>
    <w:rsid w:val="00AF3451"/>
    <w:rsid w:val="00AF3D8E"/>
    <w:rsid w:val="00B218B8"/>
    <w:rsid w:val="00B2441D"/>
    <w:rsid w:val="00B264CE"/>
    <w:rsid w:val="00B33563"/>
    <w:rsid w:val="00B35BFB"/>
    <w:rsid w:val="00B50862"/>
    <w:rsid w:val="00B51CA4"/>
    <w:rsid w:val="00B63544"/>
    <w:rsid w:val="00B75C9B"/>
    <w:rsid w:val="00B76D99"/>
    <w:rsid w:val="00B81ED8"/>
    <w:rsid w:val="00B9184F"/>
    <w:rsid w:val="00B966B0"/>
    <w:rsid w:val="00BA2CC6"/>
    <w:rsid w:val="00BC2B57"/>
    <w:rsid w:val="00BC66C2"/>
    <w:rsid w:val="00BD3AB1"/>
    <w:rsid w:val="00BD48F6"/>
    <w:rsid w:val="00BD770F"/>
    <w:rsid w:val="00BF29D2"/>
    <w:rsid w:val="00BF3EBA"/>
    <w:rsid w:val="00C00A6F"/>
    <w:rsid w:val="00C031CB"/>
    <w:rsid w:val="00C11D34"/>
    <w:rsid w:val="00C20384"/>
    <w:rsid w:val="00C36356"/>
    <w:rsid w:val="00C412D3"/>
    <w:rsid w:val="00C731A8"/>
    <w:rsid w:val="00C814F6"/>
    <w:rsid w:val="00C948BD"/>
    <w:rsid w:val="00C950D7"/>
    <w:rsid w:val="00C97AD2"/>
    <w:rsid w:val="00CA010A"/>
    <w:rsid w:val="00CA7BA3"/>
    <w:rsid w:val="00CE3157"/>
    <w:rsid w:val="00CE5FCC"/>
    <w:rsid w:val="00CF4CFA"/>
    <w:rsid w:val="00D01B44"/>
    <w:rsid w:val="00D07872"/>
    <w:rsid w:val="00D1082C"/>
    <w:rsid w:val="00D11DE9"/>
    <w:rsid w:val="00D2212A"/>
    <w:rsid w:val="00D23347"/>
    <w:rsid w:val="00D32B26"/>
    <w:rsid w:val="00D431BD"/>
    <w:rsid w:val="00D50FA0"/>
    <w:rsid w:val="00D51D74"/>
    <w:rsid w:val="00D61539"/>
    <w:rsid w:val="00D63295"/>
    <w:rsid w:val="00D9172C"/>
    <w:rsid w:val="00DA69A5"/>
    <w:rsid w:val="00DB4D16"/>
    <w:rsid w:val="00DC2781"/>
    <w:rsid w:val="00DC582B"/>
    <w:rsid w:val="00DC5E13"/>
    <w:rsid w:val="00DD5ACD"/>
    <w:rsid w:val="00DF241C"/>
    <w:rsid w:val="00E026EF"/>
    <w:rsid w:val="00E0312C"/>
    <w:rsid w:val="00E0664D"/>
    <w:rsid w:val="00E155F0"/>
    <w:rsid w:val="00E165D1"/>
    <w:rsid w:val="00E2476F"/>
    <w:rsid w:val="00E43EFF"/>
    <w:rsid w:val="00E50218"/>
    <w:rsid w:val="00E56E11"/>
    <w:rsid w:val="00E60F7D"/>
    <w:rsid w:val="00E62B90"/>
    <w:rsid w:val="00E65822"/>
    <w:rsid w:val="00E748CC"/>
    <w:rsid w:val="00E838D6"/>
    <w:rsid w:val="00E928B1"/>
    <w:rsid w:val="00EA7BE5"/>
    <w:rsid w:val="00EB0956"/>
    <w:rsid w:val="00EB493F"/>
    <w:rsid w:val="00EB50C3"/>
    <w:rsid w:val="00EC1C58"/>
    <w:rsid w:val="00ED0145"/>
    <w:rsid w:val="00ED3280"/>
    <w:rsid w:val="00EE22C8"/>
    <w:rsid w:val="00F0252D"/>
    <w:rsid w:val="00F02D82"/>
    <w:rsid w:val="00F05AAE"/>
    <w:rsid w:val="00F11648"/>
    <w:rsid w:val="00F11B28"/>
    <w:rsid w:val="00F23FC3"/>
    <w:rsid w:val="00F249CA"/>
    <w:rsid w:val="00F253CC"/>
    <w:rsid w:val="00F32A57"/>
    <w:rsid w:val="00F3395C"/>
    <w:rsid w:val="00F54517"/>
    <w:rsid w:val="00F56CBC"/>
    <w:rsid w:val="00F7420F"/>
    <w:rsid w:val="00F84D00"/>
    <w:rsid w:val="00F95611"/>
    <w:rsid w:val="00FA372C"/>
    <w:rsid w:val="00FA4C3E"/>
    <w:rsid w:val="00FB279A"/>
    <w:rsid w:val="00FC5A3C"/>
    <w:rsid w:val="00FC6DB0"/>
    <w:rsid w:val="00FC753D"/>
    <w:rsid w:val="00FE75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yiv1416025142msonormal">
    <w:name w:val="yiv1416025142msonormal"/>
    <w:basedOn w:val="Normal"/>
    <w:rsid w:val="00AB609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yiv1416025142apple-converted-space">
    <w:name w:val="yiv1416025142apple-converted-space"/>
    <w:basedOn w:val="Fontepargpadro"/>
    <w:rsid w:val="00AB609A"/>
  </w:style>
  <w:style w:type="character" w:customStyle="1" w:styleId="yiv1416025142il">
    <w:name w:val="yiv1416025142il"/>
    <w:basedOn w:val="Fontepargpadro"/>
    <w:rsid w:val="00AB60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yiv1416025142msonormal">
    <w:name w:val="yiv1416025142msonormal"/>
    <w:basedOn w:val="Normal"/>
    <w:rsid w:val="00AB609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yiv1416025142apple-converted-space">
    <w:name w:val="yiv1416025142apple-converted-space"/>
    <w:basedOn w:val="Fontepargpadro"/>
    <w:rsid w:val="00AB609A"/>
  </w:style>
  <w:style w:type="character" w:customStyle="1" w:styleId="yiv1416025142il">
    <w:name w:val="yiv1416025142il"/>
    <w:basedOn w:val="Fontepargpadro"/>
    <w:rsid w:val="00AB6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26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165</Words>
  <Characters>894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2012-01-16T17:01:00Z</dcterms:created>
  <dcterms:modified xsi:type="dcterms:W3CDTF">2012-01-17T16:07:00Z</dcterms:modified>
</cp:coreProperties>
</file>