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64" w:rsidRDefault="004E6D64" w:rsidP="00B30B0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B1472D" w:rsidRDefault="00A41586" w:rsidP="00B30B0A">
      <w:pPr>
        <w:jc w:val="center"/>
        <w:rPr>
          <w:rFonts w:ascii="Arial" w:eastAsia="Times New Roman" w:hAnsi="Arial" w:cs="Arial"/>
          <w:b/>
          <w:bCs/>
          <w:i/>
          <w:iCs/>
          <w:lang w:eastAsia="pt-BR"/>
        </w:rPr>
      </w:pPr>
      <w:proofErr w:type="gramStart"/>
      <w:r w:rsidRPr="00BF3778">
        <w:rPr>
          <w:rFonts w:ascii="Arial" w:eastAsia="Times New Roman" w:hAnsi="Arial" w:cs="Arial"/>
          <w:b/>
          <w:bCs/>
          <w:lang w:eastAsia="pt-BR"/>
        </w:rPr>
        <w:t>SEMINÁRIO</w:t>
      </w:r>
      <w:r w:rsidR="00B30B0A" w:rsidRPr="00BF3778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“</w:t>
      </w:r>
      <w:r w:rsidRPr="00BF3778">
        <w:rPr>
          <w:rFonts w:ascii="Arial" w:eastAsia="Times New Roman" w:hAnsi="Arial" w:cs="Arial"/>
          <w:b/>
          <w:bCs/>
          <w:i/>
          <w:iCs/>
          <w:lang w:eastAsia="pt-BR"/>
        </w:rPr>
        <w:t>CONVERSA SOBRE A ÁGUA</w:t>
      </w:r>
      <w:r>
        <w:rPr>
          <w:rFonts w:ascii="Arial" w:eastAsia="Times New Roman" w:hAnsi="Arial" w:cs="Arial"/>
          <w:b/>
          <w:bCs/>
          <w:i/>
          <w:iCs/>
          <w:lang w:eastAsia="pt-BR"/>
        </w:rPr>
        <w:t>”</w:t>
      </w:r>
      <w:proofErr w:type="gramEnd"/>
    </w:p>
    <w:p w:rsidR="00B30B0A" w:rsidRDefault="00A41586" w:rsidP="00080856">
      <w:pPr>
        <w:ind w:firstLine="708"/>
        <w:jc w:val="both"/>
        <w:rPr>
          <w:rFonts w:ascii="Arial" w:eastAsia="Times New Roman" w:hAnsi="Arial" w:cs="Arial"/>
          <w:lang w:eastAsia="pt-BR"/>
        </w:rPr>
      </w:pPr>
      <w:r w:rsidRPr="00B30B0A">
        <w:rPr>
          <w:rFonts w:ascii="Arial" w:eastAsia="Times New Roman" w:hAnsi="Arial" w:cs="Arial"/>
          <w:bCs/>
          <w:i/>
          <w:iCs/>
          <w:lang w:eastAsia="pt-BR"/>
        </w:rPr>
        <w:t>A ONG ANAMA realizará no dia</w:t>
      </w:r>
      <w:r w:rsidR="00B30B0A" w:rsidRPr="00B30B0A">
        <w:rPr>
          <w:rFonts w:ascii="Arial" w:eastAsia="Times New Roman" w:hAnsi="Arial" w:cs="Arial"/>
          <w:bCs/>
          <w:i/>
          <w:iCs/>
          <w:lang w:eastAsia="pt-BR"/>
        </w:rPr>
        <w:t xml:space="preserve"> </w:t>
      </w:r>
      <w:r w:rsidRPr="00B30B0A">
        <w:rPr>
          <w:rFonts w:ascii="Arial" w:eastAsia="Times New Roman" w:hAnsi="Arial" w:cs="Arial"/>
          <w:bCs/>
          <w:i/>
          <w:iCs/>
          <w:lang w:eastAsia="pt-BR"/>
        </w:rPr>
        <w:t>07 de agosto o semi</w:t>
      </w:r>
      <w:r w:rsidR="00B30B0A">
        <w:rPr>
          <w:rFonts w:ascii="Arial" w:eastAsia="Times New Roman" w:hAnsi="Arial" w:cs="Arial"/>
          <w:bCs/>
          <w:i/>
          <w:iCs/>
          <w:lang w:eastAsia="pt-BR"/>
        </w:rPr>
        <w:t>nário de encerramento do</w:t>
      </w:r>
      <w:r w:rsidR="004E6D64">
        <w:rPr>
          <w:rFonts w:ascii="Arial" w:eastAsia="Times New Roman" w:hAnsi="Arial" w:cs="Arial"/>
          <w:bCs/>
          <w:i/>
          <w:iCs/>
          <w:lang w:eastAsia="pt-BR"/>
        </w:rPr>
        <w:t xml:space="preserve"> </w:t>
      </w:r>
      <w:r w:rsidRPr="00B30B0A">
        <w:rPr>
          <w:rFonts w:ascii="Arial" w:eastAsia="Times New Roman" w:hAnsi="Arial" w:cs="Arial"/>
          <w:lang w:eastAsia="pt-BR"/>
        </w:rPr>
        <w:t>Projeto “</w:t>
      </w:r>
      <w:r w:rsidRPr="00B30B0A">
        <w:rPr>
          <w:rFonts w:ascii="Arial" w:eastAsia="Times New Roman" w:hAnsi="Arial" w:cs="Arial"/>
          <w:bCs/>
          <w:i/>
          <w:iCs/>
          <w:lang w:eastAsia="pt-BR"/>
        </w:rPr>
        <w:t>TARAMANDAHY: gestão integrada dos recursos hídricos na bacia do rio Tramandaí”</w:t>
      </w:r>
      <w:r w:rsidRPr="00B30B0A">
        <w:rPr>
          <w:rFonts w:ascii="Arial" w:eastAsia="Times New Roman" w:hAnsi="Arial" w:cs="Arial"/>
          <w:lang w:eastAsia="pt-BR"/>
        </w:rPr>
        <w:t xml:space="preserve">, patrocinado pela </w:t>
      </w:r>
      <w:r w:rsidRPr="00B30B0A">
        <w:rPr>
          <w:rFonts w:ascii="Arial" w:eastAsia="Times New Roman" w:hAnsi="Arial" w:cs="Arial"/>
          <w:bCs/>
          <w:lang w:eastAsia="pt-BR"/>
        </w:rPr>
        <w:t>Petrobras, através do Programa Petrobras Ambiental</w:t>
      </w:r>
      <w:r w:rsidR="00B30B0A">
        <w:rPr>
          <w:rFonts w:ascii="Arial" w:eastAsia="Times New Roman" w:hAnsi="Arial" w:cs="Arial"/>
          <w:bCs/>
          <w:lang w:eastAsia="pt-BR"/>
        </w:rPr>
        <w:t xml:space="preserve">, onde </w:t>
      </w:r>
      <w:r w:rsidR="00B30B0A" w:rsidRPr="00BF3778">
        <w:rPr>
          <w:rFonts w:ascii="Arial" w:eastAsia="Times New Roman" w:hAnsi="Arial" w:cs="Arial"/>
          <w:lang w:eastAsia="pt-BR"/>
        </w:rPr>
        <w:t>serão apresentados os resultados dos 30 meses de ações do projeto: monitoramento da qualidade da água da bacia; ações de educação ambiental; recuperação do</w:t>
      </w:r>
      <w:r w:rsidR="004E6D64">
        <w:rPr>
          <w:rFonts w:ascii="Arial" w:eastAsia="Times New Roman" w:hAnsi="Arial" w:cs="Arial"/>
          <w:lang w:eastAsia="pt-BR"/>
        </w:rPr>
        <w:t xml:space="preserve"> leito e margen</w:t>
      </w:r>
      <w:r w:rsidR="00B8723E">
        <w:rPr>
          <w:rFonts w:ascii="Arial" w:eastAsia="Times New Roman" w:hAnsi="Arial" w:cs="Arial"/>
          <w:lang w:eastAsia="pt-BR"/>
        </w:rPr>
        <w:t>s do R</w:t>
      </w:r>
      <w:r w:rsidR="004E6D64">
        <w:rPr>
          <w:rFonts w:ascii="Arial" w:eastAsia="Times New Roman" w:hAnsi="Arial" w:cs="Arial"/>
          <w:lang w:eastAsia="pt-BR"/>
        </w:rPr>
        <w:t xml:space="preserve">io </w:t>
      </w:r>
      <w:proofErr w:type="spellStart"/>
      <w:r w:rsidR="004E6D64">
        <w:rPr>
          <w:rFonts w:ascii="Arial" w:eastAsia="Times New Roman" w:hAnsi="Arial" w:cs="Arial"/>
          <w:lang w:eastAsia="pt-BR"/>
        </w:rPr>
        <w:t>Maquiné</w:t>
      </w:r>
      <w:proofErr w:type="spellEnd"/>
      <w:r w:rsidR="004E6D64">
        <w:rPr>
          <w:rFonts w:ascii="Arial" w:eastAsia="Times New Roman" w:hAnsi="Arial" w:cs="Arial"/>
          <w:lang w:eastAsia="pt-BR"/>
        </w:rPr>
        <w:t>;</w:t>
      </w:r>
      <w:r w:rsidR="00B30B0A" w:rsidRPr="00BF3778">
        <w:rPr>
          <w:rFonts w:ascii="Arial" w:eastAsia="Times New Roman" w:hAnsi="Arial" w:cs="Arial"/>
          <w:lang w:eastAsia="pt-BR"/>
        </w:rPr>
        <w:t xml:space="preserve"> </w:t>
      </w:r>
      <w:r w:rsidR="00B30B0A">
        <w:rPr>
          <w:rFonts w:ascii="Arial" w:eastAsia="Times New Roman" w:hAnsi="Arial" w:cs="Arial"/>
          <w:lang w:eastAsia="pt-BR"/>
        </w:rPr>
        <w:t>a</w:t>
      </w:r>
      <w:r w:rsidR="00B30B0A" w:rsidRPr="00BF3778">
        <w:rPr>
          <w:rFonts w:ascii="Arial" w:eastAsia="Times New Roman" w:hAnsi="Arial" w:cs="Arial"/>
          <w:lang w:eastAsia="pt-BR"/>
        </w:rPr>
        <w:t xml:space="preserve">ções </w:t>
      </w:r>
      <w:r w:rsidR="00B30B0A">
        <w:rPr>
          <w:rFonts w:ascii="Arial" w:eastAsia="Times New Roman" w:hAnsi="Arial" w:cs="Arial"/>
          <w:lang w:eastAsia="pt-BR"/>
        </w:rPr>
        <w:t>prá</w:t>
      </w:r>
      <w:r w:rsidR="00B30B0A" w:rsidRPr="00BF3778">
        <w:rPr>
          <w:rFonts w:ascii="Arial" w:eastAsia="Times New Roman" w:hAnsi="Arial" w:cs="Arial"/>
          <w:lang w:eastAsia="pt-BR"/>
        </w:rPr>
        <w:t>ticas de uso sustentável da água e publicações técnicas.</w:t>
      </w:r>
    </w:p>
    <w:p w:rsidR="00A05989" w:rsidRDefault="00B30B0A" w:rsidP="00A05989">
      <w:pPr>
        <w:pStyle w:val="SemEspaamento"/>
        <w:rPr>
          <w:rStyle w:val="st1"/>
          <w:rFonts w:ascii="Arial" w:hAnsi="Arial" w:cs="Arial"/>
          <w:color w:val="444444"/>
          <w:lang w:val="pt-PT"/>
        </w:rPr>
      </w:pPr>
      <w:r w:rsidRPr="005A6196">
        <w:rPr>
          <w:b/>
          <w:lang w:eastAsia="pt-BR"/>
        </w:rPr>
        <w:t>LOCAL:</w:t>
      </w:r>
      <w:r w:rsidRPr="005A6196">
        <w:rPr>
          <w:lang w:eastAsia="pt-BR"/>
        </w:rPr>
        <w:t xml:space="preserve"> auditório do CECLIMAR – Centro de Estudos Costeiro, </w:t>
      </w:r>
      <w:proofErr w:type="spellStart"/>
      <w:r w:rsidRPr="005A6196">
        <w:rPr>
          <w:lang w:eastAsia="pt-BR"/>
        </w:rPr>
        <w:t>Limnológico</w:t>
      </w:r>
      <w:proofErr w:type="spellEnd"/>
      <w:r w:rsidRPr="005A6196">
        <w:rPr>
          <w:lang w:eastAsia="pt-BR"/>
        </w:rPr>
        <w:t xml:space="preserve"> e M</w:t>
      </w:r>
      <w:r w:rsidR="00A05989">
        <w:rPr>
          <w:lang w:eastAsia="pt-BR"/>
        </w:rPr>
        <w:t xml:space="preserve">arinho, no município de Imbé/RS </w:t>
      </w:r>
      <w:proofErr w:type="gramStart"/>
      <w:r w:rsidR="00A05989" w:rsidRPr="00DD0BB4">
        <w:rPr>
          <w:rFonts w:asciiTheme="minorHAnsi" w:hAnsiTheme="minorHAnsi"/>
          <w:lang w:eastAsia="pt-BR"/>
        </w:rPr>
        <w:t xml:space="preserve">( </w:t>
      </w:r>
      <w:proofErr w:type="gramEnd"/>
      <w:r w:rsidR="00A05989" w:rsidRPr="00DD0BB4">
        <w:rPr>
          <w:rStyle w:val="st1"/>
          <w:rFonts w:asciiTheme="minorHAnsi" w:hAnsiTheme="minorHAnsi" w:cs="Arial"/>
          <w:color w:val="444444"/>
          <w:lang w:val="pt-PT"/>
        </w:rPr>
        <w:t>Av. Tramandaí, 976</w:t>
      </w:r>
      <w:r w:rsidR="00A05989">
        <w:rPr>
          <w:rStyle w:val="st1"/>
          <w:rFonts w:ascii="Arial" w:hAnsi="Arial" w:cs="Arial"/>
          <w:color w:val="444444"/>
          <w:lang w:val="pt-PT"/>
        </w:rPr>
        <w:t>)</w:t>
      </w:r>
      <w:r w:rsidR="00A05989" w:rsidRPr="005A6196">
        <w:rPr>
          <w:lang w:eastAsia="pt-BR"/>
        </w:rPr>
        <w:t>.</w:t>
      </w:r>
      <w:r w:rsidR="00A05989">
        <w:rPr>
          <w:lang w:eastAsia="pt-BR"/>
        </w:rPr>
        <w:t xml:space="preserve">  </w:t>
      </w:r>
    </w:p>
    <w:p w:rsidR="00B30B0A" w:rsidRPr="00A05989" w:rsidRDefault="00B30B0A" w:rsidP="00080856">
      <w:pPr>
        <w:pStyle w:val="SemEspaamento"/>
        <w:jc w:val="both"/>
        <w:rPr>
          <w:lang w:val="pt-PT" w:eastAsia="pt-BR"/>
        </w:rPr>
      </w:pPr>
    </w:p>
    <w:p w:rsidR="00B30B0A" w:rsidRPr="005A6196" w:rsidRDefault="00B30B0A" w:rsidP="00080856">
      <w:pPr>
        <w:pStyle w:val="SemEspaamento"/>
        <w:jc w:val="both"/>
        <w:rPr>
          <w:lang w:eastAsia="pt-BR"/>
        </w:rPr>
      </w:pPr>
      <w:r w:rsidRPr="005A6196">
        <w:rPr>
          <w:b/>
          <w:lang w:eastAsia="pt-BR"/>
        </w:rPr>
        <w:t>DATA:</w:t>
      </w:r>
      <w:r w:rsidRPr="005A6196">
        <w:rPr>
          <w:lang w:eastAsia="pt-BR"/>
        </w:rPr>
        <w:t xml:space="preserve"> 07 de agosto de 2013</w:t>
      </w:r>
    </w:p>
    <w:p w:rsidR="00B30B0A" w:rsidRDefault="00B30B0A" w:rsidP="00080856">
      <w:pPr>
        <w:pStyle w:val="SemEspaamento"/>
        <w:jc w:val="both"/>
        <w:rPr>
          <w:lang w:eastAsia="pt-BR"/>
        </w:rPr>
      </w:pPr>
      <w:r w:rsidRPr="005A6196">
        <w:rPr>
          <w:b/>
          <w:lang w:eastAsia="pt-BR"/>
        </w:rPr>
        <w:t>HORÁRIO:</w:t>
      </w:r>
      <w:r w:rsidRPr="005A6196">
        <w:rPr>
          <w:lang w:eastAsia="pt-BR"/>
        </w:rPr>
        <w:t xml:space="preserve"> das 09h às 12h</w:t>
      </w:r>
      <w:r>
        <w:rPr>
          <w:lang w:eastAsia="pt-BR"/>
        </w:rPr>
        <w:t>.</w:t>
      </w:r>
      <w:bookmarkStart w:id="0" w:name="_GoBack"/>
      <w:bookmarkEnd w:id="0"/>
    </w:p>
    <w:p w:rsidR="00B30B0A" w:rsidRDefault="00B30B0A" w:rsidP="00B30B0A">
      <w:pPr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41586" w:rsidRDefault="00B30B0A" w:rsidP="00B30B0A">
      <w:pPr>
        <w:tabs>
          <w:tab w:val="left" w:pos="2355"/>
        </w:tabs>
        <w:jc w:val="center"/>
        <w:rPr>
          <w:b/>
          <w:sz w:val="24"/>
          <w:szCs w:val="24"/>
        </w:rPr>
      </w:pPr>
      <w:r w:rsidRPr="00B30B0A">
        <w:rPr>
          <w:b/>
          <w:sz w:val="24"/>
          <w:szCs w:val="24"/>
        </w:rPr>
        <w:t>PROGRAMAÇÃO</w:t>
      </w:r>
    </w:p>
    <w:p w:rsidR="00431D67" w:rsidRPr="008D45F9" w:rsidRDefault="00431D67" w:rsidP="00B8723E">
      <w:pPr>
        <w:pStyle w:val="SemEspaamento"/>
        <w:jc w:val="both"/>
        <w:rPr>
          <w:lang w:eastAsia="pt-BR"/>
        </w:rPr>
      </w:pPr>
      <w:r>
        <w:rPr>
          <w:lang w:eastAsia="pt-BR"/>
        </w:rPr>
        <w:t xml:space="preserve">09h – </w:t>
      </w:r>
      <w:r w:rsidRPr="008D45F9">
        <w:rPr>
          <w:lang w:eastAsia="pt-BR"/>
        </w:rPr>
        <w:t>CREDENCIAMENTO</w:t>
      </w:r>
      <w:r>
        <w:rPr>
          <w:lang w:eastAsia="pt-BR"/>
        </w:rPr>
        <w:t xml:space="preserve"> E RECEPCÇÃO AOS PARTICIPANTES – CAFÉ DA MANHÃ</w:t>
      </w:r>
    </w:p>
    <w:p w:rsidR="00431D67" w:rsidRDefault="00431D67" w:rsidP="00B8723E">
      <w:pPr>
        <w:pStyle w:val="SemEspaamento"/>
        <w:jc w:val="both"/>
        <w:rPr>
          <w:lang w:eastAsia="pt-BR"/>
        </w:rPr>
      </w:pPr>
    </w:p>
    <w:p w:rsidR="00431D67" w:rsidRDefault="00431D67" w:rsidP="00B8723E">
      <w:pPr>
        <w:pStyle w:val="SemEspaamento"/>
        <w:jc w:val="both"/>
        <w:rPr>
          <w:lang w:eastAsia="pt-BR"/>
        </w:rPr>
      </w:pPr>
      <w:r>
        <w:rPr>
          <w:lang w:eastAsia="pt-BR"/>
        </w:rPr>
        <w:t xml:space="preserve">09h15min </w:t>
      </w:r>
    </w:p>
    <w:p w:rsidR="00431D67" w:rsidRPr="005C25FD" w:rsidRDefault="00431D67" w:rsidP="00B8723E">
      <w:pPr>
        <w:pStyle w:val="SemEspaamento"/>
        <w:jc w:val="both"/>
      </w:pPr>
      <w:r>
        <w:rPr>
          <w:lang w:eastAsia="pt-BR"/>
        </w:rPr>
        <w:t xml:space="preserve">ABERTURA - </w:t>
      </w:r>
      <w:r>
        <w:t>COMPOSIÇÃO DA M</w:t>
      </w:r>
      <w:r w:rsidRPr="005C25FD">
        <w:t>ESA</w:t>
      </w:r>
      <w:proofErr w:type="gramStart"/>
      <w:r w:rsidRPr="005C25FD">
        <w:t xml:space="preserve"> </w:t>
      </w:r>
      <w:r w:rsidR="003B45F7">
        <w:t xml:space="preserve"> </w:t>
      </w:r>
    </w:p>
    <w:p w:rsidR="00431D67" w:rsidRPr="005C25FD" w:rsidRDefault="003B45F7" w:rsidP="003B45F7">
      <w:pPr>
        <w:pStyle w:val="SemEspaamento"/>
      </w:pPr>
      <w:proofErr w:type="gramEnd"/>
      <w:r>
        <w:t xml:space="preserve">Representante </w:t>
      </w:r>
      <w:r w:rsidR="00431D67" w:rsidRPr="005C25FD">
        <w:t>da ONG A</w:t>
      </w:r>
      <w:r>
        <w:t xml:space="preserve">ÇÃO NASCENTE MAQUINÉ-ANAMA </w:t>
      </w:r>
      <w:r w:rsidR="00431D67">
        <w:t>-</w:t>
      </w:r>
      <w:r>
        <w:t xml:space="preserve"> Luciano </w:t>
      </w:r>
      <w:proofErr w:type="spellStart"/>
      <w:r>
        <w:t>Matzenbacher</w:t>
      </w:r>
      <w:proofErr w:type="spellEnd"/>
      <w:r>
        <w:t xml:space="preserve"> Guterres</w:t>
      </w:r>
    </w:p>
    <w:p w:rsidR="00431D67" w:rsidRDefault="00431D67" w:rsidP="00B8723E">
      <w:pPr>
        <w:pStyle w:val="SemEspaamento"/>
        <w:jc w:val="both"/>
      </w:pPr>
      <w:r>
        <w:t>Representante do</w:t>
      </w:r>
      <w:r w:rsidRPr="005C25FD">
        <w:t xml:space="preserve"> </w:t>
      </w:r>
      <w:r>
        <w:t>CECLIMAR/UFRGS –</w:t>
      </w:r>
      <w:r w:rsidR="00156870">
        <w:t xml:space="preserve"> </w:t>
      </w:r>
      <w:r w:rsidRPr="0059733F">
        <w:rPr>
          <w:color w:val="000000"/>
          <w:shd w:val="clear" w:color="auto" w:fill="FFFFFF"/>
        </w:rPr>
        <w:t>Norma Luiza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Würdig</w:t>
      </w:r>
      <w:proofErr w:type="spellEnd"/>
      <w:r>
        <w:rPr>
          <w:color w:val="000000"/>
          <w:sz w:val="20"/>
          <w:szCs w:val="20"/>
          <w:shd w:val="clear" w:color="auto" w:fill="FFFFFF"/>
        </w:rPr>
        <w:t>  </w:t>
      </w:r>
      <w:r w:rsidRPr="005C25FD">
        <w:t xml:space="preserve"> </w:t>
      </w:r>
    </w:p>
    <w:p w:rsidR="00431D67" w:rsidRDefault="00431D67" w:rsidP="003B45F7">
      <w:pPr>
        <w:pStyle w:val="SemEspaamento"/>
        <w:ind w:left="-142" w:firstLine="142"/>
        <w:jc w:val="both"/>
      </w:pPr>
      <w:r>
        <w:t xml:space="preserve">Representante </w:t>
      </w:r>
      <w:proofErr w:type="gramStart"/>
      <w:r>
        <w:t>da SEMA</w:t>
      </w:r>
      <w:proofErr w:type="gramEnd"/>
      <w:r>
        <w:t xml:space="preserve"> – Bióloga Clara Weber  Liberato </w:t>
      </w:r>
    </w:p>
    <w:p w:rsidR="00431D67" w:rsidRPr="005C25FD" w:rsidRDefault="00431D67" w:rsidP="00B8723E">
      <w:pPr>
        <w:pStyle w:val="SemEspaamento"/>
        <w:jc w:val="both"/>
      </w:pPr>
    </w:p>
    <w:p w:rsidR="00431D67" w:rsidRPr="005C25FD" w:rsidRDefault="00431D67" w:rsidP="00B8723E">
      <w:pPr>
        <w:pStyle w:val="SemEspaamento"/>
        <w:jc w:val="both"/>
      </w:pPr>
      <w:r>
        <w:t>09h35min</w:t>
      </w:r>
    </w:p>
    <w:p w:rsidR="00431D67" w:rsidRPr="005C25FD" w:rsidRDefault="00431D67" w:rsidP="00B8723E">
      <w:pPr>
        <w:pStyle w:val="SemEspaamento"/>
        <w:jc w:val="both"/>
      </w:pPr>
      <w:r>
        <w:t xml:space="preserve">Apresentação e resultados do </w:t>
      </w:r>
      <w:r w:rsidRPr="005C25FD">
        <w:t xml:space="preserve">Projeto </w:t>
      </w:r>
      <w:proofErr w:type="spellStart"/>
      <w:r w:rsidRPr="005C25FD">
        <w:rPr>
          <w:i/>
        </w:rPr>
        <w:t>Taramandahy</w:t>
      </w:r>
      <w:proofErr w:type="spellEnd"/>
      <w:r w:rsidRPr="005C25FD">
        <w:rPr>
          <w:i/>
        </w:rPr>
        <w:t>: gestão integrada dos recursos</w:t>
      </w:r>
      <w:r w:rsidR="00156870">
        <w:rPr>
          <w:i/>
        </w:rPr>
        <w:t xml:space="preserve"> hídricos na bacia do Tramandaí -</w:t>
      </w:r>
      <w:proofErr w:type="gramStart"/>
      <w:r w:rsidR="00156870">
        <w:rPr>
          <w:i/>
        </w:rPr>
        <w:t xml:space="preserve"> </w:t>
      </w:r>
      <w:r w:rsidRPr="005C25FD">
        <w:t xml:space="preserve"> </w:t>
      </w:r>
      <w:proofErr w:type="gramEnd"/>
      <w:r w:rsidRPr="005C25FD">
        <w:t xml:space="preserve">Ecólogo </w:t>
      </w:r>
      <w:proofErr w:type="spellStart"/>
      <w:r w:rsidRPr="005C25FD">
        <w:t>Dilton</w:t>
      </w:r>
      <w:proofErr w:type="spellEnd"/>
      <w:r w:rsidRPr="005C25FD">
        <w:t xml:space="preserve"> de Castro, </w:t>
      </w:r>
      <w:r>
        <w:t>Coordenador do Projeto - ANAMA</w:t>
      </w:r>
    </w:p>
    <w:p w:rsidR="00431D67" w:rsidRPr="005C25FD" w:rsidRDefault="00431D67" w:rsidP="00B8723E">
      <w:pPr>
        <w:pStyle w:val="SemEspaamento"/>
        <w:jc w:val="both"/>
      </w:pPr>
    </w:p>
    <w:p w:rsidR="00431D67" w:rsidRPr="005C25FD" w:rsidRDefault="00431D67" w:rsidP="00B8723E">
      <w:pPr>
        <w:pStyle w:val="SemEspaamento"/>
        <w:jc w:val="both"/>
      </w:pPr>
      <w:r>
        <w:t>10h05min</w:t>
      </w:r>
    </w:p>
    <w:p w:rsidR="00431D67" w:rsidRPr="00E201C0" w:rsidRDefault="00431D67" w:rsidP="00B8723E">
      <w:pPr>
        <w:pStyle w:val="SemEspaamento"/>
        <w:jc w:val="both"/>
      </w:pPr>
      <w:r>
        <w:t>Monitoramen</w:t>
      </w:r>
      <w:r w:rsidR="00156870">
        <w:t>to da água, sedimentos e peixes -</w:t>
      </w:r>
      <w:proofErr w:type="gramStart"/>
      <w:r w:rsidR="00156870">
        <w:t xml:space="preserve"> </w:t>
      </w:r>
      <w:r>
        <w:t xml:space="preserve"> </w:t>
      </w:r>
      <w:proofErr w:type="gramEnd"/>
      <w:r>
        <w:t xml:space="preserve">Química </w:t>
      </w:r>
      <w:proofErr w:type="spellStart"/>
      <w:r w:rsidRPr="00E201C0">
        <w:rPr>
          <w:color w:val="000000"/>
          <w:shd w:val="clear" w:color="auto" w:fill="FFFFFF"/>
        </w:rPr>
        <w:t>Cacinele</w:t>
      </w:r>
      <w:proofErr w:type="spellEnd"/>
      <w:r w:rsidRPr="00E201C0">
        <w:rPr>
          <w:color w:val="000000"/>
          <w:shd w:val="clear" w:color="auto" w:fill="FFFFFF"/>
        </w:rPr>
        <w:t xml:space="preserve"> Mariana da Rocha</w:t>
      </w:r>
      <w:r>
        <w:t xml:space="preserve"> </w:t>
      </w:r>
      <w:r w:rsidRPr="00E201C0">
        <w:t xml:space="preserve">– </w:t>
      </w:r>
      <w:r w:rsidRPr="00E201C0">
        <w:rPr>
          <w:bCs/>
          <w:color w:val="000000"/>
          <w:shd w:val="clear" w:color="auto" w:fill="FFFFFF"/>
        </w:rPr>
        <w:t xml:space="preserve">Coord. da Divisão de Apoio à Pesquisa e Ensino - </w:t>
      </w:r>
      <w:r w:rsidRPr="00E201C0">
        <w:t>CECLIMAR/UFRGS</w:t>
      </w:r>
    </w:p>
    <w:p w:rsidR="00431D67" w:rsidRPr="005C25FD" w:rsidRDefault="00431D67" w:rsidP="00B8723E">
      <w:pPr>
        <w:pStyle w:val="SemEspaamento"/>
        <w:jc w:val="both"/>
      </w:pPr>
    </w:p>
    <w:p w:rsidR="00431D67" w:rsidRDefault="00431D67" w:rsidP="00B8723E">
      <w:pPr>
        <w:pStyle w:val="SemEspaamento"/>
        <w:jc w:val="both"/>
      </w:pPr>
      <w:r>
        <w:t xml:space="preserve">10h20min </w:t>
      </w:r>
    </w:p>
    <w:p w:rsidR="00431D67" w:rsidRPr="005C25FD" w:rsidRDefault="00431D67" w:rsidP="00B8723E">
      <w:pPr>
        <w:pStyle w:val="SemEspaamento"/>
        <w:jc w:val="both"/>
      </w:pPr>
      <w:r>
        <w:t xml:space="preserve">Recuperação da Mata Ciliar – Biólogo Gabriel </w:t>
      </w:r>
      <w:proofErr w:type="spellStart"/>
      <w:r>
        <w:t>Collares</w:t>
      </w:r>
      <w:proofErr w:type="spellEnd"/>
      <w:r>
        <w:t xml:space="preserve"> </w:t>
      </w:r>
      <w:proofErr w:type="spellStart"/>
      <w:r>
        <w:t>Poester</w:t>
      </w:r>
      <w:proofErr w:type="spellEnd"/>
      <w:r>
        <w:t xml:space="preserve"> – Projeto </w:t>
      </w:r>
      <w:proofErr w:type="spellStart"/>
      <w:r>
        <w:t>Taramandahy</w:t>
      </w:r>
      <w:proofErr w:type="spellEnd"/>
      <w:proofErr w:type="gramStart"/>
      <w:r>
        <w:t xml:space="preserve">  </w:t>
      </w:r>
      <w:proofErr w:type="gramEnd"/>
      <w:r>
        <w:t>- ANAMA</w:t>
      </w:r>
    </w:p>
    <w:p w:rsidR="00431D67" w:rsidRPr="005C25FD" w:rsidRDefault="00431D67" w:rsidP="00B8723E">
      <w:pPr>
        <w:pStyle w:val="SemEspaamento"/>
        <w:jc w:val="both"/>
      </w:pPr>
    </w:p>
    <w:p w:rsidR="00431D67" w:rsidRDefault="00431D67" w:rsidP="00B8723E">
      <w:pPr>
        <w:pStyle w:val="SemEspaamento"/>
        <w:jc w:val="both"/>
      </w:pPr>
      <w:r>
        <w:t>10h35min</w:t>
      </w:r>
    </w:p>
    <w:p w:rsidR="00431D67" w:rsidRPr="005C25FD" w:rsidRDefault="00431D67" w:rsidP="00B8723E">
      <w:pPr>
        <w:pStyle w:val="SemEspaamento"/>
        <w:jc w:val="both"/>
      </w:pPr>
      <w:r>
        <w:t xml:space="preserve">Recuperação do leito e margens </w:t>
      </w:r>
      <w:r w:rsidRPr="008D45F9">
        <w:t xml:space="preserve">do Rio </w:t>
      </w:r>
      <w:proofErr w:type="spellStart"/>
      <w:r w:rsidRPr="008D45F9">
        <w:t>Maquiné</w:t>
      </w:r>
      <w:proofErr w:type="spellEnd"/>
      <w:r w:rsidRPr="008D45F9">
        <w:t xml:space="preserve"> -</w:t>
      </w:r>
      <w:proofErr w:type="gramStart"/>
      <w:r w:rsidRPr="008D45F9">
        <w:t xml:space="preserve"> </w:t>
      </w:r>
      <w:r>
        <w:t xml:space="preserve"> </w:t>
      </w:r>
      <w:proofErr w:type="gramEnd"/>
      <w:r w:rsidRPr="005C25FD">
        <w:t>Ricardo Silva Pereira Mello, biólogo e doutor em Ecologia</w:t>
      </w:r>
      <w:r>
        <w:t xml:space="preserve"> – Coordenador Técnico - Projeto </w:t>
      </w:r>
      <w:proofErr w:type="spellStart"/>
      <w:r>
        <w:t>Taramandahy</w:t>
      </w:r>
      <w:proofErr w:type="spellEnd"/>
      <w:r>
        <w:t xml:space="preserve"> – ANAMA </w:t>
      </w:r>
    </w:p>
    <w:p w:rsidR="00431D67" w:rsidRPr="005C25FD" w:rsidRDefault="00431D67" w:rsidP="00B8723E">
      <w:pPr>
        <w:pStyle w:val="SemEspaamento"/>
        <w:jc w:val="both"/>
      </w:pPr>
    </w:p>
    <w:p w:rsidR="00431D67" w:rsidRDefault="00431D67" w:rsidP="00B8723E">
      <w:pPr>
        <w:pStyle w:val="SemEspaamento"/>
        <w:jc w:val="both"/>
      </w:pPr>
      <w:r>
        <w:t>10h50min</w:t>
      </w:r>
    </w:p>
    <w:p w:rsidR="00431D67" w:rsidRPr="003E502B" w:rsidRDefault="00431D67" w:rsidP="00B8723E">
      <w:pPr>
        <w:pStyle w:val="SemEspaamento"/>
        <w:jc w:val="both"/>
      </w:pPr>
      <w:r w:rsidRPr="003E502B">
        <w:t>Fortalecimento da pesca Artesanal</w:t>
      </w:r>
      <w:r>
        <w:t xml:space="preserve"> – </w:t>
      </w:r>
      <w:proofErr w:type="spellStart"/>
      <w:r>
        <w:t>Rumi</w:t>
      </w:r>
      <w:proofErr w:type="spellEnd"/>
      <w:r>
        <w:t xml:space="preserve"> Regina </w:t>
      </w:r>
      <w:proofErr w:type="spellStart"/>
      <w:r>
        <w:t>Kubo</w:t>
      </w:r>
      <w:proofErr w:type="spellEnd"/>
      <w:r>
        <w:t xml:space="preserve"> – Programa de Pós Graduação em Desenvolvimento Rural – PGDR/UFRGS</w:t>
      </w:r>
    </w:p>
    <w:p w:rsidR="00431D67" w:rsidRPr="005C25FD" w:rsidRDefault="00431D67" w:rsidP="00B8723E">
      <w:pPr>
        <w:pStyle w:val="SemEspaamento"/>
        <w:jc w:val="both"/>
      </w:pPr>
    </w:p>
    <w:p w:rsidR="00431D67" w:rsidRPr="003E502B" w:rsidRDefault="00431D67" w:rsidP="00B8723E">
      <w:pPr>
        <w:pStyle w:val="SemEspaamento"/>
        <w:jc w:val="both"/>
      </w:pPr>
      <w:r>
        <w:t>11</w:t>
      </w:r>
      <w:r w:rsidRPr="003E502B">
        <w:t>h</w:t>
      </w:r>
      <w:r>
        <w:t>05</w:t>
      </w:r>
      <w:r w:rsidRPr="003E502B">
        <w:t>min</w:t>
      </w:r>
    </w:p>
    <w:p w:rsidR="00431D67" w:rsidRPr="003E502B" w:rsidRDefault="00431D67" w:rsidP="00B8723E">
      <w:pPr>
        <w:pStyle w:val="SemEspaamento"/>
        <w:jc w:val="both"/>
      </w:pPr>
      <w:r w:rsidRPr="003E502B">
        <w:t>Fortalecimento da Rede de Educação Ambiental</w:t>
      </w:r>
      <w:r w:rsidR="00B8723E">
        <w:t xml:space="preserve"> – Geógrafa Luciana </w:t>
      </w:r>
      <w:proofErr w:type="spellStart"/>
      <w:r w:rsidR="00B8723E">
        <w:t>Dalsasso</w:t>
      </w:r>
      <w:proofErr w:type="spellEnd"/>
      <w:r>
        <w:t xml:space="preserve"> – Representante d</w:t>
      </w:r>
      <w:r w:rsidR="00A50505">
        <w:t xml:space="preserve">a Rede de Educação Ambiental e </w:t>
      </w:r>
      <w:r>
        <w:t xml:space="preserve">Secretário Executivo do Comitê </w:t>
      </w:r>
      <w:r w:rsidR="00B8723E">
        <w:t>Tramandaí</w:t>
      </w:r>
      <w:r>
        <w:t xml:space="preserve"> - Tiago Lucas Correa</w:t>
      </w:r>
    </w:p>
    <w:p w:rsidR="00431D67" w:rsidRDefault="00431D67" w:rsidP="00B8723E">
      <w:pPr>
        <w:pStyle w:val="SemEspaamento"/>
        <w:jc w:val="both"/>
      </w:pPr>
    </w:p>
    <w:p w:rsidR="00431D67" w:rsidRPr="005713A2" w:rsidRDefault="00431D67" w:rsidP="00B8723E">
      <w:pPr>
        <w:pStyle w:val="SemEspaamento"/>
        <w:jc w:val="both"/>
      </w:pPr>
      <w:r w:rsidRPr="005713A2">
        <w:t>11h30min</w:t>
      </w:r>
    </w:p>
    <w:p w:rsidR="00431D67" w:rsidRPr="00B30B0A" w:rsidRDefault="00431D67" w:rsidP="00B8723E">
      <w:pPr>
        <w:pStyle w:val="SemEspaamento"/>
        <w:jc w:val="both"/>
        <w:rPr>
          <w:b/>
          <w:sz w:val="24"/>
          <w:szCs w:val="24"/>
        </w:rPr>
      </w:pPr>
      <w:r>
        <w:t>Encerramento.</w:t>
      </w:r>
    </w:p>
    <w:sectPr w:rsidR="00431D67" w:rsidRPr="00B30B0A" w:rsidSect="003B45F7">
      <w:headerReference w:type="default" r:id="rId7"/>
      <w:pgSz w:w="11906" w:h="16838"/>
      <w:pgMar w:top="1702" w:right="849" w:bottom="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44" w:rsidRDefault="00403B44" w:rsidP="004E6D64">
      <w:pPr>
        <w:spacing w:after="0" w:line="240" w:lineRule="auto"/>
      </w:pPr>
      <w:r>
        <w:separator/>
      </w:r>
    </w:p>
  </w:endnote>
  <w:endnote w:type="continuationSeparator" w:id="0">
    <w:p w:rsidR="00403B44" w:rsidRDefault="00403B44" w:rsidP="004E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44" w:rsidRDefault="00403B44" w:rsidP="004E6D64">
      <w:pPr>
        <w:spacing w:after="0" w:line="240" w:lineRule="auto"/>
      </w:pPr>
      <w:r>
        <w:separator/>
      </w:r>
    </w:p>
  </w:footnote>
  <w:footnote w:type="continuationSeparator" w:id="0">
    <w:p w:rsidR="00403B44" w:rsidRDefault="00403B44" w:rsidP="004E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64" w:rsidRDefault="004E6D64">
    <w:pPr>
      <w:pStyle w:val="Cabealho"/>
    </w:pPr>
  </w:p>
  <w:p w:rsidR="004E6D64" w:rsidRDefault="004E6D64" w:rsidP="004E6D64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45DCD91" wp14:editId="5DA4166E">
          <wp:extent cx="6357766" cy="720763"/>
          <wp:effectExtent l="0" t="0" r="5080" b="3175"/>
          <wp:docPr id="2" name="Imagem 2" descr="C:\Users\HP\AppData\Local\Temp\Rar$DI01.207\assinatura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P\AppData\Local\Temp\Rar$DI01.207\assinatura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091" cy="72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C"/>
    <w:rsid w:val="00020FFD"/>
    <w:rsid w:val="00023238"/>
    <w:rsid w:val="00057B86"/>
    <w:rsid w:val="00064E8B"/>
    <w:rsid w:val="000678E2"/>
    <w:rsid w:val="000715EB"/>
    <w:rsid w:val="00080856"/>
    <w:rsid w:val="00093A2C"/>
    <w:rsid w:val="000A1640"/>
    <w:rsid w:val="000B3203"/>
    <w:rsid w:val="000D3AB4"/>
    <w:rsid w:val="000E0EF6"/>
    <w:rsid w:val="000E7402"/>
    <w:rsid w:val="0011360A"/>
    <w:rsid w:val="00116161"/>
    <w:rsid w:val="00125005"/>
    <w:rsid w:val="00156870"/>
    <w:rsid w:val="00182A73"/>
    <w:rsid w:val="001B66A0"/>
    <w:rsid w:val="001C2166"/>
    <w:rsid w:val="001E4A5C"/>
    <w:rsid w:val="00202FB3"/>
    <w:rsid w:val="00222F77"/>
    <w:rsid w:val="00233891"/>
    <w:rsid w:val="00236F21"/>
    <w:rsid w:val="00254DFA"/>
    <w:rsid w:val="002B470D"/>
    <w:rsid w:val="002B7875"/>
    <w:rsid w:val="002C3D37"/>
    <w:rsid w:val="002E5643"/>
    <w:rsid w:val="00314C78"/>
    <w:rsid w:val="00320877"/>
    <w:rsid w:val="00323F33"/>
    <w:rsid w:val="003430DA"/>
    <w:rsid w:val="003545A7"/>
    <w:rsid w:val="00355E00"/>
    <w:rsid w:val="00394930"/>
    <w:rsid w:val="003A2F95"/>
    <w:rsid w:val="003A51C6"/>
    <w:rsid w:val="003A6689"/>
    <w:rsid w:val="003B45F7"/>
    <w:rsid w:val="003B57AC"/>
    <w:rsid w:val="003C0B4E"/>
    <w:rsid w:val="003C3A69"/>
    <w:rsid w:val="003C3FD1"/>
    <w:rsid w:val="003F581E"/>
    <w:rsid w:val="00403B44"/>
    <w:rsid w:val="004069F4"/>
    <w:rsid w:val="00413630"/>
    <w:rsid w:val="00413FE9"/>
    <w:rsid w:val="0042342C"/>
    <w:rsid w:val="00431D67"/>
    <w:rsid w:val="00486B94"/>
    <w:rsid w:val="004C4CFC"/>
    <w:rsid w:val="004E28B7"/>
    <w:rsid w:val="004E6D64"/>
    <w:rsid w:val="005141DD"/>
    <w:rsid w:val="00520162"/>
    <w:rsid w:val="00542DCC"/>
    <w:rsid w:val="00556331"/>
    <w:rsid w:val="00557D7C"/>
    <w:rsid w:val="005A2AFB"/>
    <w:rsid w:val="005B2175"/>
    <w:rsid w:val="005E4076"/>
    <w:rsid w:val="006177A2"/>
    <w:rsid w:val="00617F6A"/>
    <w:rsid w:val="006323AF"/>
    <w:rsid w:val="00664B6E"/>
    <w:rsid w:val="006772FC"/>
    <w:rsid w:val="006828F2"/>
    <w:rsid w:val="00685640"/>
    <w:rsid w:val="006A5777"/>
    <w:rsid w:val="006B2FEF"/>
    <w:rsid w:val="00704519"/>
    <w:rsid w:val="0073002E"/>
    <w:rsid w:val="00731C1E"/>
    <w:rsid w:val="00770040"/>
    <w:rsid w:val="0079338B"/>
    <w:rsid w:val="007C31DA"/>
    <w:rsid w:val="007C4FEB"/>
    <w:rsid w:val="007E14F1"/>
    <w:rsid w:val="00817534"/>
    <w:rsid w:val="00835F42"/>
    <w:rsid w:val="00861079"/>
    <w:rsid w:val="008655A3"/>
    <w:rsid w:val="00866A95"/>
    <w:rsid w:val="0087364F"/>
    <w:rsid w:val="008757FB"/>
    <w:rsid w:val="00877492"/>
    <w:rsid w:val="008A15E3"/>
    <w:rsid w:val="008B1510"/>
    <w:rsid w:val="008B15E0"/>
    <w:rsid w:val="008D1E7A"/>
    <w:rsid w:val="008D3C47"/>
    <w:rsid w:val="008F6FA8"/>
    <w:rsid w:val="00901FBA"/>
    <w:rsid w:val="0098280C"/>
    <w:rsid w:val="009A2A1B"/>
    <w:rsid w:val="009A686A"/>
    <w:rsid w:val="009C0D52"/>
    <w:rsid w:val="009C2D73"/>
    <w:rsid w:val="009C78B1"/>
    <w:rsid w:val="009D4594"/>
    <w:rsid w:val="009D4C82"/>
    <w:rsid w:val="009E3854"/>
    <w:rsid w:val="00A046EF"/>
    <w:rsid w:val="00A05989"/>
    <w:rsid w:val="00A213BF"/>
    <w:rsid w:val="00A21C42"/>
    <w:rsid w:val="00A26691"/>
    <w:rsid w:val="00A41586"/>
    <w:rsid w:val="00A50505"/>
    <w:rsid w:val="00A710D5"/>
    <w:rsid w:val="00A776BE"/>
    <w:rsid w:val="00A85636"/>
    <w:rsid w:val="00AA11F8"/>
    <w:rsid w:val="00AE038F"/>
    <w:rsid w:val="00B1472D"/>
    <w:rsid w:val="00B30B0A"/>
    <w:rsid w:val="00B628FD"/>
    <w:rsid w:val="00B8723E"/>
    <w:rsid w:val="00BA665F"/>
    <w:rsid w:val="00BB2C85"/>
    <w:rsid w:val="00BB74EB"/>
    <w:rsid w:val="00BE126E"/>
    <w:rsid w:val="00BF7FB3"/>
    <w:rsid w:val="00C20B59"/>
    <w:rsid w:val="00C22FE9"/>
    <w:rsid w:val="00C26A1E"/>
    <w:rsid w:val="00C643C9"/>
    <w:rsid w:val="00C7025A"/>
    <w:rsid w:val="00C75E70"/>
    <w:rsid w:val="00C841EC"/>
    <w:rsid w:val="00C85038"/>
    <w:rsid w:val="00CB52FB"/>
    <w:rsid w:val="00CC3713"/>
    <w:rsid w:val="00D0307A"/>
    <w:rsid w:val="00D04A08"/>
    <w:rsid w:val="00D053A3"/>
    <w:rsid w:val="00D152F9"/>
    <w:rsid w:val="00D2282A"/>
    <w:rsid w:val="00D30308"/>
    <w:rsid w:val="00D33105"/>
    <w:rsid w:val="00D36E73"/>
    <w:rsid w:val="00D405A4"/>
    <w:rsid w:val="00D8306F"/>
    <w:rsid w:val="00D86C42"/>
    <w:rsid w:val="00D90164"/>
    <w:rsid w:val="00DA4852"/>
    <w:rsid w:val="00DB14F3"/>
    <w:rsid w:val="00DC2901"/>
    <w:rsid w:val="00DD0BB4"/>
    <w:rsid w:val="00DF75CE"/>
    <w:rsid w:val="00DF79EB"/>
    <w:rsid w:val="00E144C0"/>
    <w:rsid w:val="00E148A7"/>
    <w:rsid w:val="00E2462F"/>
    <w:rsid w:val="00E474C8"/>
    <w:rsid w:val="00E63F39"/>
    <w:rsid w:val="00E76885"/>
    <w:rsid w:val="00E839A9"/>
    <w:rsid w:val="00E86D34"/>
    <w:rsid w:val="00EA1F2D"/>
    <w:rsid w:val="00F314C9"/>
    <w:rsid w:val="00F326FF"/>
    <w:rsid w:val="00F3480D"/>
    <w:rsid w:val="00F44961"/>
    <w:rsid w:val="00F51CE0"/>
    <w:rsid w:val="00F56434"/>
    <w:rsid w:val="00F56938"/>
    <w:rsid w:val="00F71963"/>
    <w:rsid w:val="00F8337C"/>
    <w:rsid w:val="00F84F26"/>
    <w:rsid w:val="00F87593"/>
    <w:rsid w:val="00FA3DCB"/>
    <w:rsid w:val="00FB5AD4"/>
    <w:rsid w:val="00FC0D08"/>
    <w:rsid w:val="00FC0D5A"/>
    <w:rsid w:val="00FD0BD3"/>
    <w:rsid w:val="00FF1CE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0B0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E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D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E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D6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D64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Fontepargpadro"/>
    <w:rsid w:val="00A0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0B0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E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D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E6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D6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D64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Fontepargpadro"/>
    <w:rsid w:val="00A0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2013-07-30T14:24:00Z</dcterms:created>
  <dcterms:modified xsi:type="dcterms:W3CDTF">2013-07-31T12:33:00Z</dcterms:modified>
</cp:coreProperties>
</file>