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C3" w:rsidRDefault="00491887" w:rsidP="007F28C3">
      <w:r>
        <w:t>P</w:t>
      </w:r>
      <w:r w:rsidR="007F28C3">
        <w:t xml:space="preserve">articipação do Projeto </w:t>
      </w:r>
      <w:proofErr w:type="spellStart"/>
      <w:r w:rsidR="007F28C3">
        <w:t>Taramandahy</w:t>
      </w:r>
      <w:proofErr w:type="spellEnd"/>
      <w:r>
        <w:t xml:space="preserve"> – Fase II nos seguintes eventos</w:t>
      </w:r>
      <w:r w:rsidR="007A0808">
        <w:t>:</w:t>
      </w:r>
    </w:p>
    <w:p w:rsidR="007A0808" w:rsidRDefault="007A0808" w:rsidP="007F28C3"/>
    <w:p w:rsidR="007F28C3" w:rsidRPr="007A0808" w:rsidRDefault="007F28C3" w:rsidP="007F28C3">
      <w:pPr>
        <w:rPr>
          <w:b/>
        </w:rPr>
      </w:pPr>
      <w:r w:rsidRPr="007A0808">
        <w:rPr>
          <w:b/>
        </w:rPr>
        <w:t>Feira da Biodiversidade de Três Cachoeiras</w:t>
      </w:r>
    </w:p>
    <w:p w:rsidR="007F28C3" w:rsidRDefault="007F28C3" w:rsidP="007F28C3">
      <w:r>
        <w:t>Data: 03 de junho</w:t>
      </w:r>
    </w:p>
    <w:p w:rsidR="007F28C3" w:rsidRDefault="007F28C3" w:rsidP="007F28C3">
      <w:r>
        <w:t>Hora:</w:t>
      </w:r>
      <w:r w:rsidR="00ED1F5E">
        <w:t xml:space="preserve"> </w:t>
      </w:r>
      <w:r>
        <w:t>das 8h30 às 17h30</w:t>
      </w:r>
    </w:p>
    <w:p w:rsidR="007F28C3" w:rsidRDefault="007F28C3" w:rsidP="007F28C3">
      <w:r>
        <w:t xml:space="preserve">Local: </w:t>
      </w:r>
      <w:r w:rsidRPr="007F28C3">
        <w:t>Salão Paroquial de Três Cachoeiras - Litoral Norte/ RS</w:t>
      </w:r>
    </w:p>
    <w:p w:rsidR="007F28C3" w:rsidRDefault="007F28C3" w:rsidP="007F28C3"/>
    <w:p w:rsidR="0053559A" w:rsidRDefault="007F28C3" w:rsidP="007F28C3">
      <w:r w:rsidRPr="007A0808">
        <w:rPr>
          <w:b/>
        </w:rPr>
        <w:t>Mostra Ambiental do Horto Florestal</w:t>
      </w:r>
      <w:r w:rsidR="00CC2936" w:rsidRPr="007A0808">
        <w:rPr>
          <w:b/>
        </w:rPr>
        <w:t xml:space="preserve"> do Litoral Norte em</w:t>
      </w:r>
      <w:r w:rsidRPr="007A0808">
        <w:rPr>
          <w:b/>
        </w:rPr>
        <w:t xml:space="preserve"> Tramandaí</w:t>
      </w:r>
      <w:r w:rsidR="0053559A">
        <w:t xml:space="preserve"> </w:t>
      </w:r>
    </w:p>
    <w:p w:rsidR="007F28C3" w:rsidRPr="007A0808" w:rsidRDefault="0053559A" w:rsidP="007F28C3">
      <w:r>
        <w:t xml:space="preserve">Dentro </w:t>
      </w:r>
      <w:proofErr w:type="gramStart"/>
      <w:r>
        <w:t>das programação</w:t>
      </w:r>
      <w:proofErr w:type="gramEnd"/>
      <w:r>
        <w:t xml:space="preserve"> da</w:t>
      </w:r>
      <w:r w:rsidR="00CC2936" w:rsidRPr="007A0808">
        <w:t xml:space="preserve"> Semana do Meio Ambiente do Horto</w:t>
      </w:r>
      <w:r w:rsidR="00803FB5" w:rsidRPr="007A0808">
        <w:t xml:space="preserve"> Florestal </w:t>
      </w:r>
    </w:p>
    <w:p w:rsidR="00CC2936" w:rsidRDefault="00CC2936" w:rsidP="007F28C3">
      <w:r>
        <w:t>Data: 04 de junho</w:t>
      </w:r>
    </w:p>
    <w:p w:rsidR="00491887" w:rsidRDefault="00CC2936" w:rsidP="00CC2936">
      <w:r>
        <w:t xml:space="preserve">Local: </w:t>
      </w:r>
      <w:r>
        <w:t>Horto Florestal do Litoral Norte</w:t>
      </w:r>
      <w:r w:rsidR="00803FB5">
        <w:t>, Av.</w:t>
      </w:r>
      <w:r>
        <w:t xml:space="preserve"> Fernandes Bastos, 3145, </w:t>
      </w:r>
      <w:r w:rsidR="00491887">
        <w:t xml:space="preserve">em </w:t>
      </w:r>
      <w:r>
        <w:t>Tramandaí</w:t>
      </w:r>
      <w:r w:rsidR="00491887">
        <w:t>.</w:t>
      </w:r>
    </w:p>
    <w:p w:rsidR="007A0808" w:rsidRDefault="007A0808" w:rsidP="00CC2936"/>
    <w:p w:rsidR="00491887" w:rsidRPr="007A0808" w:rsidRDefault="007A0808" w:rsidP="00CC2936">
      <w:pPr>
        <w:rPr>
          <w:b/>
        </w:rPr>
      </w:pPr>
      <w:r w:rsidRPr="007A0808">
        <w:rPr>
          <w:b/>
        </w:rPr>
        <w:t>IV Fórum Internacional de Gestão Ambiental: “</w:t>
      </w:r>
      <w:proofErr w:type="gramStart"/>
      <w:r w:rsidRPr="007A0808">
        <w:rPr>
          <w:b/>
        </w:rPr>
        <w:t>Implementação</w:t>
      </w:r>
      <w:proofErr w:type="gramEnd"/>
      <w:r w:rsidRPr="007A0808">
        <w:rPr>
          <w:b/>
        </w:rPr>
        <w:t xml:space="preserve"> eficaz dos instrumentos de gestão da água”</w:t>
      </w:r>
    </w:p>
    <w:p w:rsidR="007A0808" w:rsidRDefault="007A0808" w:rsidP="00CC2936">
      <w:r>
        <w:t>Data: 04 e 05 de junho</w:t>
      </w:r>
    </w:p>
    <w:p w:rsidR="007A0808" w:rsidRDefault="007A0808" w:rsidP="00CC2936">
      <w:r>
        <w:t>Hora: manhã e tarde</w:t>
      </w:r>
    </w:p>
    <w:p w:rsidR="007A0808" w:rsidRDefault="007A0808" w:rsidP="00CC2936">
      <w:r>
        <w:t xml:space="preserve">Local: Teatro Dante Barone da Assembleia Legislativa do RS, em Porto </w:t>
      </w:r>
      <w:proofErr w:type="gramStart"/>
      <w:r>
        <w:t>Alegre</w:t>
      </w:r>
      <w:proofErr w:type="gramEnd"/>
    </w:p>
    <w:p w:rsidR="007A0808" w:rsidRDefault="007A0808" w:rsidP="00CC2936"/>
    <w:p w:rsidR="00ED1F5E" w:rsidRPr="007A0808" w:rsidRDefault="00491887" w:rsidP="00CC2936">
      <w:pPr>
        <w:rPr>
          <w:b/>
        </w:rPr>
      </w:pPr>
      <w:r w:rsidRPr="007A0808">
        <w:rPr>
          <w:b/>
        </w:rPr>
        <w:t>Caravana Presencial da Petrobras</w:t>
      </w:r>
      <w:r w:rsidR="00ED1F5E" w:rsidRPr="007A0808">
        <w:rPr>
          <w:b/>
        </w:rPr>
        <w:t xml:space="preserve"> Socioambiental</w:t>
      </w:r>
    </w:p>
    <w:p w:rsidR="00ED1F5E" w:rsidRDefault="00ED1F5E" w:rsidP="00CC2936">
      <w:r>
        <w:t>Data: 06 de junho</w:t>
      </w:r>
    </w:p>
    <w:p w:rsidR="00ED1F5E" w:rsidRDefault="00ED1F5E" w:rsidP="00CC2936">
      <w:r>
        <w:t>Hora: das 8h30 às 13h</w:t>
      </w:r>
    </w:p>
    <w:p w:rsidR="00CC2936" w:rsidRDefault="00ED1F5E" w:rsidP="00ED1F5E">
      <w:r>
        <w:t>Local:</w:t>
      </w:r>
      <w:r w:rsidR="00CC2936">
        <w:t xml:space="preserve"> </w:t>
      </w:r>
      <w:proofErr w:type="spellStart"/>
      <w:r>
        <w:t>Transpetro</w:t>
      </w:r>
      <w:proofErr w:type="spellEnd"/>
      <w:r>
        <w:t xml:space="preserve">: </w:t>
      </w:r>
      <w:r>
        <w:t>Rodovia Cristóvão Pereira de Abreu, km 103, s/nº</w:t>
      </w:r>
      <w:r>
        <w:t xml:space="preserve">. </w:t>
      </w:r>
      <w:r>
        <w:t xml:space="preserve">Osório </w:t>
      </w:r>
      <w:r w:rsidR="00BC3A18">
        <w:t>–</w:t>
      </w:r>
      <w:r>
        <w:t xml:space="preserve"> RS</w:t>
      </w:r>
    </w:p>
    <w:p w:rsidR="00BC3A18" w:rsidRDefault="00BC3A18" w:rsidP="00ED1F5E"/>
    <w:p w:rsidR="00BC3A18" w:rsidRPr="0053559A" w:rsidRDefault="00BC3A18" w:rsidP="00ED1F5E">
      <w:pPr>
        <w:rPr>
          <w:b/>
        </w:rPr>
      </w:pPr>
      <w:r w:rsidRPr="0053559A">
        <w:rPr>
          <w:b/>
        </w:rPr>
        <w:t>Visita do</w:t>
      </w:r>
      <w:r w:rsidR="0053559A" w:rsidRPr="0053559A">
        <w:rPr>
          <w:b/>
        </w:rPr>
        <w:t xml:space="preserve"> Instituto de P</w:t>
      </w:r>
      <w:r w:rsidRPr="0053559A">
        <w:rPr>
          <w:b/>
        </w:rPr>
        <w:t>esquisas Hidrológicas</w:t>
      </w:r>
      <w:r w:rsidR="0053559A" w:rsidRPr="0053559A">
        <w:rPr>
          <w:b/>
        </w:rPr>
        <w:t xml:space="preserve"> (IPH)</w:t>
      </w:r>
      <w:r w:rsidRPr="0053559A">
        <w:rPr>
          <w:b/>
        </w:rPr>
        <w:t xml:space="preserve"> UFRGS </w:t>
      </w:r>
      <w:r w:rsidR="0053559A">
        <w:rPr>
          <w:b/>
        </w:rPr>
        <w:t>ao</w:t>
      </w:r>
      <w:r w:rsidRPr="0053559A">
        <w:rPr>
          <w:b/>
        </w:rPr>
        <w:t xml:space="preserve"> Projeto </w:t>
      </w:r>
      <w:proofErr w:type="spellStart"/>
      <w:r w:rsidRPr="0053559A">
        <w:rPr>
          <w:b/>
        </w:rPr>
        <w:t>Taramandahy</w:t>
      </w:r>
      <w:proofErr w:type="spellEnd"/>
      <w:r w:rsidR="0053559A">
        <w:rPr>
          <w:b/>
        </w:rPr>
        <w:t xml:space="preserve"> – Fase II</w:t>
      </w:r>
    </w:p>
    <w:p w:rsidR="00D22ABA" w:rsidRDefault="00BC3A18" w:rsidP="00ED1F5E">
      <w:r>
        <w:t xml:space="preserve">Professor: </w:t>
      </w:r>
      <w:proofErr w:type="spellStart"/>
      <w:r w:rsidR="00D22ABA" w:rsidRPr="00BC3A18">
        <w:t>Masato</w:t>
      </w:r>
      <w:proofErr w:type="spellEnd"/>
      <w:r w:rsidR="00D22ABA" w:rsidRPr="00BC3A18">
        <w:t xml:space="preserve"> </w:t>
      </w:r>
      <w:proofErr w:type="spellStart"/>
      <w:r w:rsidR="00D22ABA" w:rsidRPr="00BC3A18">
        <w:t>Kobiyama</w:t>
      </w:r>
      <w:proofErr w:type="spellEnd"/>
      <w:r w:rsidR="00D22ABA">
        <w:t xml:space="preserve">     </w:t>
      </w:r>
      <w:r w:rsidR="0053559A">
        <w:t xml:space="preserve">/ </w:t>
      </w:r>
      <w:r w:rsidR="00D22ABA">
        <w:t xml:space="preserve">Mestranda: </w:t>
      </w:r>
      <w:r w:rsidR="00D22ABA" w:rsidRPr="00BC3A18">
        <w:t>Carla Melo</w:t>
      </w:r>
    </w:p>
    <w:p w:rsidR="0053559A" w:rsidRDefault="0053559A" w:rsidP="00ED1F5E">
      <w:r>
        <w:t>Data: 10 de junho</w:t>
      </w:r>
    </w:p>
    <w:p w:rsidR="00BC3A18" w:rsidRDefault="00BC3A18" w:rsidP="00ED1F5E">
      <w:r>
        <w:t>Local: Viveiro de mudas</w:t>
      </w:r>
      <w:r w:rsidR="00D22ABA">
        <w:t xml:space="preserve"> e </w:t>
      </w:r>
      <w:proofErr w:type="spellStart"/>
      <w:r w:rsidR="00D22ABA">
        <w:t>meliponário</w:t>
      </w:r>
      <w:proofErr w:type="spellEnd"/>
      <w:r w:rsidR="00D22ABA">
        <w:t xml:space="preserve"> instalados na</w:t>
      </w:r>
      <w:r>
        <w:t xml:space="preserve"> FEPAGRO Litoral Norte e áreas de recuperação de mata ciliar</w:t>
      </w:r>
    </w:p>
    <w:p w:rsidR="00BC3A18" w:rsidRDefault="00BC3A18" w:rsidP="00ED1F5E">
      <w:r>
        <w:lastRenderedPageBreak/>
        <w:t>Período: Manhã</w:t>
      </w:r>
    </w:p>
    <w:p w:rsidR="00D22ABA" w:rsidRDefault="00D22ABA" w:rsidP="00ED1F5E"/>
    <w:p w:rsidR="00D22ABA" w:rsidRPr="0053559A" w:rsidRDefault="00D22ABA" w:rsidP="00ED1F5E">
      <w:pPr>
        <w:rPr>
          <w:b/>
        </w:rPr>
      </w:pPr>
      <w:r w:rsidRPr="0053559A">
        <w:rPr>
          <w:b/>
        </w:rPr>
        <w:t xml:space="preserve">Visita da </w:t>
      </w:r>
      <w:r w:rsidRPr="0053559A">
        <w:rPr>
          <w:b/>
        </w:rPr>
        <w:t>turma de Gestão Ambiental do Instituto Fede</w:t>
      </w:r>
      <w:r w:rsidRPr="0053559A">
        <w:rPr>
          <w:b/>
        </w:rPr>
        <w:t xml:space="preserve">ral do Rio Grande do Sul (IFRS) ao Projeto </w:t>
      </w:r>
      <w:proofErr w:type="spellStart"/>
      <w:r w:rsidRPr="0053559A">
        <w:rPr>
          <w:b/>
        </w:rPr>
        <w:t>Taramandahy</w:t>
      </w:r>
      <w:proofErr w:type="spellEnd"/>
      <w:r w:rsidRPr="0053559A">
        <w:rPr>
          <w:b/>
        </w:rPr>
        <w:t xml:space="preserve"> – Fase II</w:t>
      </w:r>
    </w:p>
    <w:p w:rsidR="00D22ABA" w:rsidRDefault="00D22ABA" w:rsidP="00ED1F5E">
      <w:r>
        <w:t>Data: 14 de junho</w:t>
      </w:r>
    </w:p>
    <w:p w:rsidR="0053559A" w:rsidRDefault="0053559A" w:rsidP="0053559A">
      <w:r>
        <w:t>Hora: 14h</w:t>
      </w:r>
      <w:r w:rsidRPr="0053559A">
        <w:t xml:space="preserve"> </w:t>
      </w:r>
    </w:p>
    <w:p w:rsidR="0053559A" w:rsidRDefault="0053559A" w:rsidP="0053559A">
      <w:bookmarkStart w:id="0" w:name="_GoBack"/>
      <w:bookmarkEnd w:id="0"/>
      <w:r>
        <w:t xml:space="preserve">Local: Viveiro de mudas e </w:t>
      </w:r>
      <w:proofErr w:type="spellStart"/>
      <w:r>
        <w:t>meliponário</w:t>
      </w:r>
      <w:proofErr w:type="spellEnd"/>
      <w:r>
        <w:t xml:space="preserve"> instalados na FEPAGRO Litoral Norte e áreas de recuperação de mata ciliar</w:t>
      </w:r>
    </w:p>
    <w:p w:rsidR="00491887" w:rsidRDefault="00491887" w:rsidP="00CC2936"/>
    <w:sectPr w:rsidR="00491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C3"/>
    <w:rsid w:val="00491887"/>
    <w:rsid w:val="004A3A0B"/>
    <w:rsid w:val="0053559A"/>
    <w:rsid w:val="007A0808"/>
    <w:rsid w:val="007F28C3"/>
    <w:rsid w:val="00803FB5"/>
    <w:rsid w:val="00BC3A18"/>
    <w:rsid w:val="00CC2936"/>
    <w:rsid w:val="00D22ABA"/>
    <w:rsid w:val="00E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2014-06-02T15:37:00Z</dcterms:created>
  <dcterms:modified xsi:type="dcterms:W3CDTF">2014-06-02T15:37:00Z</dcterms:modified>
</cp:coreProperties>
</file>